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C4" w:rsidRDefault="00E47EC4">
      <w:pPr>
        <w:pStyle w:val="a0"/>
      </w:pPr>
    </w:p>
    <w:p w:rsidR="00E47EC4" w:rsidRPr="00D66C67" w:rsidRDefault="00E47EC4">
      <w:pPr>
        <w:pStyle w:val="a0"/>
        <w:spacing w:line="360" w:lineRule="atLeast"/>
        <w:jc w:val="center"/>
        <w:rPr>
          <w:sz w:val="28"/>
          <w:szCs w:val="28"/>
        </w:rPr>
      </w:pPr>
    </w:p>
    <w:p w:rsidR="0023001C" w:rsidRPr="00C32CC7" w:rsidRDefault="0023001C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Директор        </w:t>
      </w:r>
    </w:p>
    <w:p w:rsidR="00303A82" w:rsidRDefault="00117FEE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Г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 xml:space="preserve">КОУ </w:t>
      </w:r>
      <w:r>
        <w:rPr>
          <w:rFonts w:asciiTheme="majorHAnsi" w:hAnsiTheme="majorHAnsi"/>
          <w:b/>
          <w:color w:val="0070C0"/>
          <w:sz w:val="24"/>
          <w:szCs w:val="24"/>
        </w:rPr>
        <w:t>РД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«</w:t>
      </w:r>
      <w:r w:rsidR="0023001C">
        <w:rPr>
          <w:rFonts w:asciiTheme="majorHAnsi" w:hAnsiTheme="majorHAnsi"/>
          <w:b/>
          <w:color w:val="0070C0"/>
          <w:sz w:val="24"/>
          <w:szCs w:val="24"/>
        </w:rPr>
        <w:t>Арадинская</w:t>
      </w:r>
      <w:bookmarkStart w:id="0" w:name="_GoBack"/>
      <w:bookmarkEnd w:id="0"/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СОШ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 </w:t>
      </w:r>
    </w:p>
    <w:p w:rsidR="0023001C" w:rsidRPr="00C32CC7" w:rsidRDefault="00303A82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 xml:space="preserve"> Хунзахского района им. Галбацова Г.К.</w:t>
      </w:r>
      <w:r w:rsidR="00117FEE">
        <w:rPr>
          <w:rFonts w:asciiTheme="majorHAnsi" w:hAnsiTheme="majorHAnsi"/>
          <w:b/>
          <w:color w:val="0070C0"/>
          <w:sz w:val="24"/>
          <w:szCs w:val="24"/>
        </w:rPr>
        <w:t>»</w:t>
      </w:r>
    </w:p>
    <w:p w:rsidR="0023001C" w:rsidRPr="00C32CC7" w:rsidRDefault="0023001C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                                                                                   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                  ___________________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Махмудова Б.Г.                                                                                                               </w:t>
      </w:r>
    </w:p>
    <w:p w:rsidR="0023001C" w:rsidRPr="00C32CC7" w:rsidRDefault="00117FEE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«__  _» ______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>____2020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г</w:t>
      </w: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Pr="00D66C67" w:rsidRDefault="007736D9">
      <w:pPr>
        <w:pStyle w:val="1"/>
        <w:numPr>
          <w:ilvl w:val="0"/>
          <w:numId w:val="1"/>
        </w:numPr>
        <w:rPr>
          <w:rFonts w:asciiTheme="majorHAnsi" w:hAnsiTheme="majorHAnsi"/>
          <w:color w:val="FF0000"/>
        </w:rPr>
      </w:pPr>
      <w:r w:rsidRPr="00D66C67">
        <w:rPr>
          <w:rFonts w:asciiTheme="majorHAnsi" w:hAnsiTheme="majorHAnsi"/>
          <w:b/>
          <w:color w:val="FF0000"/>
        </w:rPr>
        <w:t xml:space="preserve">Учебный план </w:t>
      </w:r>
    </w:p>
    <w:p w:rsidR="00E47EC4" w:rsidRPr="00D66C67" w:rsidRDefault="007736D9">
      <w:pPr>
        <w:pStyle w:val="a0"/>
        <w:spacing w:line="360" w:lineRule="atLeast"/>
        <w:jc w:val="center"/>
        <w:rPr>
          <w:rFonts w:asciiTheme="majorHAnsi" w:hAnsiTheme="majorHAnsi"/>
          <w:color w:val="FF0000"/>
        </w:rPr>
      </w:pPr>
      <w:r w:rsidRPr="00D66C67">
        <w:rPr>
          <w:rFonts w:asciiTheme="majorHAnsi" w:hAnsiTheme="majorHAnsi"/>
          <w:b/>
          <w:color w:val="FF0000"/>
          <w:sz w:val="44"/>
        </w:rPr>
        <w:t>ГКОУ</w:t>
      </w:r>
      <w:r w:rsidR="00B4177B" w:rsidRPr="00D66C67">
        <w:rPr>
          <w:rFonts w:asciiTheme="majorHAnsi" w:hAnsiTheme="majorHAnsi"/>
          <w:b/>
          <w:color w:val="FF0000"/>
          <w:sz w:val="44"/>
        </w:rPr>
        <w:t xml:space="preserve"> РД</w:t>
      </w:r>
      <w:r w:rsidRPr="00D66C67">
        <w:rPr>
          <w:rFonts w:asciiTheme="majorHAnsi" w:hAnsiTheme="majorHAnsi"/>
          <w:b/>
          <w:color w:val="FF0000"/>
          <w:sz w:val="44"/>
        </w:rPr>
        <w:t xml:space="preserve"> «Арадинская СОШ Хунзахского района</w:t>
      </w:r>
      <w:r w:rsidR="00806366">
        <w:rPr>
          <w:rFonts w:asciiTheme="majorHAnsi" w:hAnsiTheme="majorHAnsi"/>
          <w:b/>
          <w:color w:val="FF0000"/>
          <w:sz w:val="44"/>
        </w:rPr>
        <w:t xml:space="preserve"> им. Галбацова Г.К.</w:t>
      </w:r>
      <w:r w:rsidRPr="00D66C67">
        <w:rPr>
          <w:rFonts w:asciiTheme="majorHAnsi" w:hAnsiTheme="majorHAnsi"/>
          <w:b/>
          <w:color w:val="FF0000"/>
          <w:sz w:val="44"/>
        </w:rPr>
        <w:t>»</w:t>
      </w:r>
    </w:p>
    <w:p w:rsidR="00E47EC4" w:rsidRPr="00D66C67" w:rsidRDefault="00806366">
      <w:pPr>
        <w:pStyle w:val="a0"/>
        <w:spacing w:line="360" w:lineRule="atLeast"/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color w:val="FF0000"/>
          <w:sz w:val="44"/>
        </w:rPr>
        <w:t>на 2020- 2021</w:t>
      </w:r>
      <w:r w:rsidR="007736D9" w:rsidRPr="00D66C67">
        <w:rPr>
          <w:rFonts w:asciiTheme="majorHAnsi" w:hAnsiTheme="majorHAnsi"/>
          <w:b/>
          <w:color w:val="FF0000"/>
          <w:sz w:val="44"/>
        </w:rPr>
        <w:t xml:space="preserve"> учебный год</w:t>
      </w: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Pr="000E5139" w:rsidRDefault="00E47EC4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E47EC4" w:rsidRDefault="00E47EC4">
      <w:pPr>
        <w:pStyle w:val="a0"/>
      </w:pPr>
    </w:p>
    <w:p w:rsidR="00E47EC4" w:rsidRDefault="007736D9">
      <w:pPr>
        <w:pStyle w:val="a0"/>
        <w:spacing w:line="360" w:lineRule="atLeast"/>
        <w:ind w:left="1620"/>
        <w:jc w:val="both"/>
        <w:rPr>
          <w:sz w:val="28"/>
        </w:rPr>
      </w:pPr>
      <w:r>
        <w:t>Обсужден и принят на педсовете</w:t>
      </w:r>
      <w:r w:rsidR="00806366">
        <w:t xml:space="preserve"> (протокол № 1 от 25 августа 2020</w:t>
      </w:r>
      <w:r>
        <w:t xml:space="preserve"> года) и введен в </w:t>
      </w:r>
      <w:r w:rsidR="00806366">
        <w:t>действие приказом директора  № __  от 27  августа  2020</w:t>
      </w:r>
      <w:r>
        <w:t xml:space="preserve"> года</w:t>
      </w:r>
    </w:p>
    <w:p w:rsidR="007736D9" w:rsidRDefault="007736D9">
      <w:pPr>
        <w:pStyle w:val="a0"/>
        <w:spacing w:line="360" w:lineRule="atLeast"/>
        <w:ind w:left="1620"/>
        <w:jc w:val="both"/>
        <w:rPr>
          <w:sz w:val="28"/>
        </w:rPr>
      </w:pPr>
    </w:p>
    <w:p w:rsidR="007736D9" w:rsidRPr="00011837" w:rsidRDefault="007736D9" w:rsidP="00D0753C">
      <w:pPr>
        <w:pStyle w:val="a0"/>
        <w:spacing w:line="360" w:lineRule="atLeast"/>
        <w:jc w:val="both"/>
      </w:pPr>
    </w:p>
    <w:p w:rsidR="00BF0C98" w:rsidRPr="00BF0C98" w:rsidRDefault="007736D9" w:rsidP="00BF0C98">
      <w:pPr>
        <w:pStyle w:val="a0"/>
        <w:shd w:val="clear" w:color="auto" w:fill="FFFFFF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  <w:lang w:val="en-US"/>
        </w:rPr>
        <w:t>I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>. Режим работы ГКОУ</w:t>
      </w:r>
      <w:r w:rsidR="00117FEE" w:rsidRPr="00BF0C98">
        <w:rPr>
          <w:rFonts w:asciiTheme="majorHAnsi" w:hAnsiTheme="majorHAnsi"/>
          <w:b/>
          <w:color w:val="FF0000"/>
          <w:sz w:val="36"/>
          <w:szCs w:val="36"/>
        </w:rPr>
        <w:t xml:space="preserve"> РД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 «Арадинская СОШ</w:t>
      </w:r>
    </w:p>
    <w:p w:rsidR="00E47EC4" w:rsidRPr="00BF0C98" w:rsidRDefault="007736D9" w:rsidP="00BF0C98">
      <w:pPr>
        <w:pStyle w:val="a0"/>
        <w:shd w:val="clear" w:color="auto" w:fill="FFFFFF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>Хунзахского района</w:t>
      </w:r>
      <w:r w:rsidR="00806366">
        <w:rPr>
          <w:rFonts w:asciiTheme="majorHAnsi" w:hAnsiTheme="majorHAnsi"/>
          <w:b/>
          <w:color w:val="FF0000"/>
          <w:sz w:val="36"/>
          <w:szCs w:val="36"/>
        </w:rPr>
        <w:t xml:space="preserve"> им. Галбацова Г.К.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>»</w:t>
      </w:r>
    </w:p>
    <w:p w:rsidR="00E47EC4" w:rsidRPr="00BF0C98" w:rsidRDefault="00E47EC4">
      <w:pPr>
        <w:pStyle w:val="a0"/>
        <w:jc w:val="center"/>
        <w:rPr>
          <w:rFonts w:asciiTheme="majorHAnsi" w:hAnsiTheme="majorHAnsi"/>
          <w:color w:val="FF0000"/>
        </w:rPr>
      </w:pPr>
    </w:p>
    <w:p w:rsidR="00E47EC4" w:rsidRPr="00BF0C98" w:rsidRDefault="007736D9">
      <w:pPr>
        <w:pStyle w:val="a0"/>
        <w:rPr>
          <w:rFonts w:asciiTheme="majorHAnsi" w:hAnsiTheme="majorHAnsi"/>
          <w:color w:val="0070C0"/>
        </w:rPr>
      </w:pPr>
      <w:r w:rsidRPr="00BF0C98">
        <w:rPr>
          <w:rFonts w:asciiTheme="majorHAnsi" w:hAnsiTheme="majorHAnsi"/>
          <w:b/>
          <w:color w:val="0070C0"/>
          <w:sz w:val="28"/>
          <w:szCs w:val="28"/>
        </w:rPr>
        <w:t xml:space="preserve">Количество классов – комплектов: всего - 11 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016"/>
        <w:gridCol w:w="1191"/>
        <w:gridCol w:w="1615"/>
        <w:gridCol w:w="1790"/>
        <w:gridCol w:w="2214"/>
        <w:gridCol w:w="2284"/>
      </w:tblGrid>
      <w:tr w:rsidR="00E47EC4" w:rsidRPr="00BF0C98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  <w:tc>
          <w:tcPr>
            <w:tcW w:w="10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III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 кл.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5 кл.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10 кл.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5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2 кл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6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 xml:space="preserve">1/ </w:t>
            </w:r>
            <w:r w:rsidR="00FA56CB" w:rsidRPr="00BF0C98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11 кл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4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3 кл.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7 кл.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FA56CB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1/10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4 кл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B4177B" w:rsidRPr="00BF0C98">
              <w:rPr>
                <w:rFonts w:asciiTheme="majorHAnsi" w:hAnsiTheme="majorHAnsi"/>
                <w:b/>
              </w:rPr>
              <w:t>1</w:t>
            </w:r>
            <w:r w:rsidR="00117FEE" w:rsidRPr="00BF0C98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8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FA56CB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1/7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9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rPr>
          <w:trHeight w:val="199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4/</w:t>
            </w:r>
            <w:r w:rsidR="00117FEE" w:rsidRPr="00BF0C98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5/</w:t>
            </w:r>
            <w:r w:rsidR="00FA56CB" w:rsidRPr="00BF0C98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2/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9</w:t>
            </w:r>
          </w:p>
        </w:tc>
      </w:tr>
    </w:tbl>
    <w:p w:rsidR="00E47EC4" w:rsidRPr="00BF0C98" w:rsidRDefault="00E47EC4">
      <w:pPr>
        <w:pStyle w:val="a0"/>
        <w:rPr>
          <w:rFonts w:asciiTheme="majorHAnsi" w:hAnsiTheme="majorHAnsi"/>
        </w:rPr>
      </w:pPr>
    </w:p>
    <w:p w:rsidR="00E47EC4" w:rsidRPr="00BF0C98" w:rsidRDefault="007736D9">
      <w:pPr>
        <w:pStyle w:val="a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Начало учебных занятий – в 08.30 час.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Продолжительность учебного года: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>1 класс – 33 недели, 2-</w:t>
      </w:r>
      <w:r w:rsidRPr="00BF0C98">
        <w:rPr>
          <w:rFonts w:asciiTheme="majorHAnsi" w:hAnsiTheme="majorHAnsi"/>
          <w:sz w:val="28"/>
          <w:szCs w:val="28"/>
          <w:lang w:val="tt-RU"/>
        </w:rPr>
        <w:t>4 – 34 недели, 5-</w:t>
      </w:r>
      <w:r w:rsidRPr="00BF0C98">
        <w:rPr>
          <w:rFonts w:asciiTheme="majorHAnsi" w:hAnsiTheme="majorHAnsi"/>
          <w:sz w:val="28"/>
          <w:szCs w:val="28"/>
        </w:rPr>
        <w:t>8,10 классы – 35 недель, 9, 11 классы  - 34 недели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 xml:space="preserve"> Режим работы школы: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 xml:space="preserve">1 класс – 5 дневная рабочая неделя, 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>2 – 11 классы – 6 дневная рабочая неделя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Сменность: 1 смена – 1 – 11 классы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Продолжительность перемен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897"/>
        <w:gridCol w:w="3348"/>
        <w:gridCol w:w="4865"/>
      </w:tblGrid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 класс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2 - 4 классы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 – 11классы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30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25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25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</w:tbl>
    <w:p w:rsidR="00E47EC4" w:rsidRPr="00BF0C98" w:rsidRDefault="00E47EC4">
      <w:pPr>
        <w:pStyle w:val="a0"/>
        <w:spacing w:after="200" w:line="276" w:lineRule="atLeast"/>
        <w:ind w:left="360"/>
        <w:rPr>
          <w:rFonts w:asciiTheme="majorHAnsi" w:hAnsiTheme="majorHAnsi"/>
        </w:rPr>
      </w:pPr>
    </w:p>
    <w:p w:rsidR="007736D9" w:rsidRPr="00BF0C98" w:rsidRDefault="007736D9">
      <w:pPr>
        <w:pStyle w:val="a0"/>
        <w:spacing w:after="200" w:line="276" w:lineRule="atLeast"/>
        <w:ind w:left="360"/>
        <w:rPr>
          <w:rFonts w:asciiTheme="majorHAnsi" w:hAnsiTheme="majorHAnsi"/>
          <w:b/>
          <w:sz w:val="28"/>
          <w:szCs w:val="28"/>
        </w:rPr>
      </w:pPr>
    </w:p>
    <w:p w:rsidR="007736D9" w:rsidRPr="00BF0C98" w:rsidRDefault="007736D9">
      <w:pPr>
        <w:pStyle w:val="a0"/>
        <w:spacing w:after="200" w:line="276" w:lineRule="atLeast"/>
        <w:ind w:left="360"/>
        <w:rPr>
          <w:rFonts w:asciiTheme="majorHAnsi" w:hAnsiTheme="majorHAnsi"/>
          <w:b/>
          <w:sz w:val="28"/>
          <w:szCs w:val="28"/>
        </w:rPr>
      </w:pPr>
    </w:p>
    <w:p w:rsidR="00E47EC4" w:rsidRPr="00BF0C98" w:rsidRDefault="007736D9" w:rsidP="00BF0C98">
      <w:pPr>
        <w:pStyle w:val="a0"/>
        <w:spacing w:after="200" w:line="276" w:lineRule="atLeast"/>
        <w:ind w:left="360"/>
        <w:jc w:val="center"/>
        <w:rPr>
          <w:rFonts w:asciiTheme="majorHAnsi" w:hAnsiTheme="majorHAnsi"/>
          <w:sz w:val="32"/>
          <w:szCs w:val="32"/>
        </w:rPr>
      </w:pPr>
      <w:r w:rsidRPr="00BF0C98">
        <w:rPr>
          <w:rFonts w:asciiTheme="majorHAnsi" w:hAnsiTheme="majorHAnsi"/>
          <w:b/>
          <w:sz w:val="32"/>
          <w:szCs w:val="32"/>
        </w:rPr>
        <w:t>Расписание звонков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036"/>
        <w:gridCol w:w="1891"/>
        <w:gridCol w:w="2973"/>
        <w:gridCol w:w="4210"/>
      </w:tblGrid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№ урока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 класс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2 - 4 классы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 – 11классы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9.05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9.15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9.15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– 9.55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9.20 - 10.05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9.20 -10.05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10.45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10.55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10.55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11.20 -11.55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– 12.05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11.20 -12.05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12.05 – 12.55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12.10 – 12.55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13.00 – 13.45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13.50 – 14.35</w:t>
            </w:r>
          </w:p>
        </w:tc>
      </w:tr>
    </w:tbl>
    <w:p w:rsidR="00E47EC4" w:rsidRPr="00BF0C98" w:rsidRDefault="00E47EC4">
      <w:pPr>
        <w:pStyle w:val="a0"/>
        <w:shd w:val="clear" w:color="auto" w:fill="FFFFFF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  <w:lang w:val="en-US"/>
        </w:rPr>
      </w:pPr>
    </w:p>
    <w:p w:rsidR="00D0753C" w:rsidRPr="00BF0C98" w:rsidRDefault="00D0753C">
      <w:pPr>
        <w:pStyle w:val="a0"/>
        <w:jc w:val="center"/>
        <w:rPr>
          <w:rFonts w:asciiTheme="majorHAnsi" w:hAnsiTheme="majorHAnsi"/>
          <w:lang w:val="en-US"/>
        </w:rPr>
      </w:pPr>
    </w:p>
    <w:p w:rsidR="00D0753C" w:rsidRPr="00BF0C98" w:rsidRDefault="00D0753C">
      <w:pPr>
        <w:pStyle w:val="a0"/>
        <w:jc w:val="center"/>
        <w:rPr>
          <w:rFonts w:asciiTheme="majorHAnsi" w:hAnsiTheme="majorHAnsi"/>
          <w:lang w:val="en-US"/>
        </w:rPr>
      </w:pP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FF0000"/>
        </w:rPr>
      </w:pPr>
      <w:r w:rsidRPr="00BF0C98">
        <w:rPr>
          <w:rFonts w:asciiTheme="majorHAnsi" w:hAnsiTheme="majorHAnsi"/>
          <w:b/>
          <w:color w:val="FF0000"/>
          <w:sz w:val="32"/>
          <w:szCs w:val="32"/>
        </w:rPr>
        <w:t xml:space="preserve">Пояснительная записка к учебному плану 1-11 классов </w:t>
      </w: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FF0000"/>
        </w:rPr>
      </w:pPr>
      <w:r w:rsidRPr="00BF0C98">
        <w:rPr>
          <w:rFonts w:asciiTheme="majorHAnsi" w:hAnsiTheme="majorHAnsi"/>
          <w:b/>
          <w:color w:val="FF0000"/>
          <w:sz w:val="32"/>
          <w:szCs w:val="32"/>
        </w:rPr>
        <w:t xml:space="preserve">ГКОУ </w:t>
      </w:r>
      <w:r w:rsidR="00B4177B" w:rsidRPr="00BF0C98">
        <w:rPr>
          <w:rFonts w:asciiTheme="majorHAnsi" w:hAnsiTheme="majorHAnsi"/>
          <w:b/>
          <w:color w:val="FF0000"/>
          <w:sz w:val="32"/>
          <w:szCs w:val="32"/>
        </w:rPr>
        <w:t xml:space="preserve">РД </w:t>
      </w:r>
      <w:r w:rsidRPr="00BF0C98">
        <w:rPr>
          <w:rFonts w:asciiTheme="majorHAnsi" w:hAnsiTheme="majorHAnsi"/>
          <w:b/>
          <w:color w:val="FF0000"/>
          <w:sz w:val="32"/>
          <w:szCs w:val="32"/>
        </w:rPr>
        <w:t>«Арадинская СОШ Хунзахского района</w:t>
      </w:r>
      <w:r w:rsidR="00806366">
        <w:rPr>
          <w:rFonts w:asciiTheme="majorHAnsi" w:hAnsiTheme="majorHAnsi"/>
          <w:b/>
          <w:color w:val="FF0000"/>
          <w:sz w:val="32"/>
          <w:szCs w:val="32"/>
        </w:rPr>
        <w:t xml:space="preserve">                                  им. Галбацова Г.К.</w:t>
      </w:r>
      <w:r w:rsidRPr="00BF0C98">
        <w:rPr>
          <w:rFonts w:asciiTheme="majorHAnsi" w:hAnsiTheme="majorHAnsi"/>
          <w:b/>
          <w:color w:val="FF0000"/>
          <w:sz w:val="32"/>
          <w:szCs w:val="32"/>
        </w:rPr>
        <w:t>»</w:t>
      </w:r>
    </w:p>
    <w:p w:rsidR="00E47EC4" w:rsidRPr="00BF0C98" w:rsidRDefault="00806366">
      <w:pPr>
        <w:pStyle w:val="a0"/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 xml:space="preserve">  на 2020/2021</w:t>
      </w:r>
      <w:r w:rsidR="007736D9" w:rsidRPr="00BF0C98">
        <w:rPr>
          <w:rFonts w:asciiTheme="majorHAnsi" w:hAnsiTheme="majorHAnsi"/>
          <w:b/>
          <w:color w:val="FF0000"/>
          <w:sz w:val="32"/>
          <w:szCs w:val="32"/>
        </w:rPr>
        <w:t xml:space="preserve"> учебный год</w:t>
      </w: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0070C0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 xml:space="preserve">   Общая характеристика учебного плана</w:t>
      </w:r>
    </w:p>
    <w:p w:rsidR="00E47EC4" w:rsidRPr="00BF0C98" w:rsidRDefault="00E47EC4">
      <w:pPr>
        <w:pStyle w:val="a0"/>
        <w:rPr>
          <w:rFonts w:asciiTheme="majorHAnsi" w:hAnsiTheme="majorHAnsi"/>
        </w:rPr>
      </w:pPr>
    </w:p>
    <w:p w:rsidR="00E47EC4" w:rsidRPr="00BF0C98" w:rsidRDefault="007736D9" w:rsidP="00D0753C">
      <w:pPr>
        <w:pStyle w:val="a0"/>
        <w:ind w:firstLine="567"/>
        <w:jc w:val="center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Учебный план ГКОУ</w:t>
      </w:r>
      <w:r w:rsidR="008C105E" w:rsidRPr="00BF0C98">
        <w:rPr>
          <w:rFonts w:asciiTheme="majorHAnsi" w:hAnsiTheme="majorHAnsi"/>
          <w:sz w:val="28"/>
          <w:szCs w:val="28"/>
        </w:rPr>
        <w:t xml:space="preserve"> РД</w:t>
      </w:r>
      <w:r w:rsidRPr="00BF0C98">
        <w:rPr>
          <w:rFonts w:asciiTheme="majorHAnsi" w:hAnsiTheme="majorHAnsi"/>
          <w:sz w:val="28"/>
          <w:szCs w:val="28"/>
        </w:rPr>
        <w:t xml:space="preserve"> «Арадинская СОШ Хунзахского</w:t>
      </w:r>
      <w:r w:rsidR="008C105E" w:rsidRPr="00BF0C98">
        <w:rPr>
          <w:rFonts w:asciiTheme="majorHAnsi" w:hAnsiTheme="majorHAnsi"/>
          <w:sz w:val="28"/>
          <w:szCs w:val="28"/>
        </w:rPr>
        <w:t xml:space="preserve"> района</w:t>
      </w:r>
      <w:r w:rsidR="00806366">
        <w:rPr>
          <w:rFonts w:asciiTheme="majorHAnsi" w:hAnsiTheme="majorHAnsi"/>
          <w:sz w:val="28"/>
          <w:szCs w:val="28"/>
        </w:rPr>
        <w:t xml:space="preserve"> им. Галбацова Г.К.</w:t>
      </w:r>
      <w:r w:rsidR="008C105E" w:rsidRPr="00BF0C98">
        <w:rPr>
          <w:rFonts w:asciiTheme="majorHAnsi" w:hAnsiTheme="majorHAnsi"/>
          <w:sz w:val="28"/>
          <w:szCs w:val="28"/>
        </w:rPr>
        <w:t>» на 2017/2018</w:t>
      </w:r>
      <w:r w:rsidRPr="00BF0C98">
        <w:rPr>
          <w:rFonts w:asciiTheme="majorHAnsi" w:hAnsiTheme="majorHAnsi"/>
          <w:sz w:val="28"/>
          <w:szCs w:val="28"/>
        </w:rPr>
        <w:t xml:space="preserve"> учебный год разработан в соответствии со следующими документами: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1. Федерального закона об образовании в Российской Федерации  </w:t>
      </w:r>
      <w:r w:rsidRPr="00BF0C98">
        <w:rPr>
          <w:rFonts w:asciiTheme="majorHAnsi" w:hAnsiTheme="majorHAnsi"/>
          <w:sz w:val="28"/>
          <w:szCs w:val="28"/>
          <w:lang w:val="tt-RU"/>
        </w:rPr>
        <w:t xml:space="preserve">№ 273-ФЗ от 29.12.2012 г. 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2. Закона Российской Федерации «О языках народов Российской Федерации» №126-ФЗ от 24.07.1998г. (в действующей редакции)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 xml:space="preserve"> 3</w:t>
      </w:r>
      <w:r w:rsidRPr="00BF0C98">
        <w:rPr>
          <w:rFonts w:asciiTheme="majorHAnsi" w:hAnsiTheme="majorHAnsi"/>
          <w:sz w:val="28"/>
          <w:szCs w:val="28"/>
        </w:rPr>
        <w:t>. Федерального государственного образовательного стандарта начального общего образования (утвержден приказом Минобрнауки России от 6 октября 2009г. №373, зарегистрирован в Минюсте России 22 декабря 2009г., регистрационный номер 17785);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4</w:t>
      </w:r>
      <w:r w:rsidRPr="00BF0C98">
        <w:rPr>
          <w:rFonts w:asciiTheme="majorHAnsi" w:hAnsiTheme="majorHAnsi"/>
          <w:sz w:val="28"/>
          <w:szCs w:val="28"/>
        </w:rPr>
        <w:t>.  Федерального государственного образовательного стандарта основного общего образования (утвержден приказом Минобрнауки России от 17 декабря 2010 г. № 1897, зарегистрирован в Минюсте России 1 февраля 2011 г., регистрационный номер 19644);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5</w:t>
      </w:r>
      <w:r w:rsidRPr="00BF0C98">
        <w:rPr>
          <w:rFonts w:asciiTheme="majorHAnsi" w:hAnsiTheme="majorHAnsi"/>
          <w:sz w:val="28"/>
          <w:szCs w:val="28"/>
        </w:rPr>
        <w:t xml:space="preserve">.  Приказа Минобрнауки России от 26 ноября 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 (зарегистрированным в Минюсте России 4 февраля 2011 года, регистрационный номер 19707); 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6</w:t>
      </w:r>
      <w:r w:rsidRPr="00BF0C98">
        <w:rPr>
          <w:rFonts w:asciiTheme="majorHAnsi" w:hAnsiTheme="majorHAnsi"/>
          <w:sz w:val="28"/>
          <w:szCs w:val="28"/>
        </w:rPr>
        <w:t xml:space="preserve">. Приказа Министерства образования и науки Российской Федерации от 22.09.2011 №2357 «О внесении изменений в федеральный  государственный образовательный стандарт начального общего образования, утвержденный </w:t>
      </w:r>
    </w:p>
    <w:p w:rsidR="00E47EC4" w:rsidRPr="00BF0C98" w:rsidRDefault="007736D9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Приказом Министерства образования и науки Российской Федерации от 6 октября 2009 г. № 373»; </w:t>
      </w:r>
    </w:p>
    <w:p w:rsidR="00E47EC4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7</w:t>
      </w:r>
      <w:r w:rsidRPr="00BF0C98">
        <w:rPr>
          <w:rFonts w:asciiTheme="majorHAnsi" w:hAnsiTheme="majorHAnsi"/>
          <w:sz w:val="28"/>
          <w:szCs w:val="28"/>
        </w:rPr>
        <w:t>. Приказа Министерства образования и науки Российской Федерации от 31 января 2012 года №69 «О внесении изменений в федеральный компонент государственных образовательных стандартов начального общего, основного общего среднего (полного) общего образования»</w:t>
      </w:r>
    </w:p>
    <w:p w:rsidR="00806366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06366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06366" w:rsidRPr="00BF0C98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8</w:t>
      </w:r>
      <w:r w:rsidRPr="00BF0C98">
        <w:rPr>
          <w:rFonts w:asciiTheme="majorHAnsi" w:hAnsiTheme="majorHAnsi"/>
          <w:sz w:val="28"/>
          <w:szCs w:val="28"/>
        </w:rPr>
        <w:t xml:space="preserve">. Приказ Министерства образования и науки Российской Федерации от 01.02.2012г. № 74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</w:t>
      </w:r>
    </w:p>
    <w:p w:rsidR="00E47EC4" w:rsidRPr="00BF0C98" w:rsidRDefault="007736D9" w:rsidP="0023001C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приказом Министерства образования Российской Федерации от 9 марта 2004 г. №1312» (при составлении рабочих учебных программ по основам религиозных культур и светской этики);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9</w:t>
      </w:r>
      <w:r w:rsidRPr="00BF0C98">
        <w:rPr>
          <w:rFonts w:asciiTheme="majorHAnsi" w:hAnsiTheme="majorHAnsi"/>
          <w:sz w:val="28"/>
          <w:szCs w:val="28"/>
        </w:rPr>
        <w:t>. Письма Министерства образования и науки Российской Федерации от 08.10.2010г.  № ИК – 1494/19 «О введении третьего часа физической культуры»;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</w:t>
      </w:r>
      <w:r w:rsidRPr="00BF0C98">
        <w:rPr>
          <w:rFonts w:asciiTheme="majorHAnsi" w:hAnsiTheme="majorHAnsi"/>
          <w:sz w:val="28"/>
          <w:szCs w:val="28"/>
          <w:lang w:val="tt-RU"/>
        </w:rPr>
        <w:t>0</w:t>
      </w:r>
      <w:r w:rsidRPr="00BF0C98">
        <w:rPr>
          <w:rFonts w:asciiTheme="majorHAnsi" w:hAnsiTheme="majorHAnsi"/>
          <w:sz w:val="28"/>
          <w:szCs w:val="28"/>
        </w:rPr>
        <w:t>.Письма Министерства образования и науки Российской Федерации от 30.05.2012 года № МД-583/19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11. Федеральных перечней учебников, рекомендованных и 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12. СанПиН 2.4.2.2821- 10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года №2080, зарегистрированным в Министерстве юстиции Российской Федерации 3 марта 2011 г., регистрационный номер № 19993 );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13. Санитарно-эпидемиологических правил и нормативов «Санитарно-эпидемиологические требования к учреждениям дополнительного образования СанПиН 2.4.4.1251-03» (утвержденных постановлением Главного государственного санитарного врача Российской Федерации от 3 апреля 2003 г. №27, зарегистрированным в Минюсте России 27 мая 2003 г., регистрационный номер 4594)</w:t>
      </w:r>
    </w:p>
    <w:p w:rsidR="00B4177B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14. Примерных основных образовательных программ начального общего образования, основного общего образования</w:t>
      </w:r>
    </w:p>
    <w:p w:rsidR="00E47EC4" w:rsidRPr="00BF0C98" w:rsidRDefault="00B4177B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15</w:t>
      </w:r>
      <w:r w:rsidR="007736D9" w:rsidRPr="00BF0C98">
        <w:rPr>
          <w:rFonts w:asciiTheme="majorHAnsi" w:hAnsiTheme="majorHAnsi"/>
          <w:sz w:val="28"/>
          <w:szCs w:val="28"/>
        </w:rPr>
        <w:t>. Приказа МО и НРТ от 10.07.2012 г. № 4165/12 «Об утверждении базисного учебного плана  для образовательных учреждений Республики Татарстан, реализующих программы среднего (полного) общего  образования»;</w:t>
      </w:r>
    </w:p>
    <w:p w:rsidR="00E47EC4" w:rsidRPr="00BF0C98" w:rsidRDefault="007736D9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</w:t>
      </w:r>
      <w:r w:rsidR="00B4177B" w:rsidRPr="00BF0C98">
        <w:rPr>
          <w:rFonts w:asciiTheme="majorHAnsi" w:hAnsiTheme="majorHAnsi"/>
          <w:sz w:val="28"/>
          <w:szCs w:val="28"/>
        </w:rPr>
        <w:t>6.</w:t>
      </w:r>
      <w:r w:rsidRPr="00BF0C98">
        <w:rPr>
          <w:rFonts w:asciiTheme="majorHAnsi" w:hAnsiTheme="majorHAnsi"/>
          <w:sz w:val="28"/>
          <w:szCs w:val="28"/>
        </w:rPr>
        <w:t>Устава ГКОУ</w:t>
      </w:r>
      <w:r w:rsidR="00B4177B" w:rsidRPr="00BF0C98">
        <w:rPr>
          <w:rFonts w:asciiTheme="majorHAnsi" w:hAnsiTheme="majorHAnsi"/>
          <w:sz w:val="28"/>
          <w:szCs w:val="28"/>
        </w:rPr>
        <w:t xml:space="preserve"> РД</w:t>
      </w:r>
      <w:r w:rsidRPr="00BF0C98">
        <w:rPr>
          <w:rFonts w:asciiTheme="majorHAnsi" w:hAnsiTheme="majorHAnsi"/>
          <w:sz w:val="28"/>
          <w:szCs w:val="28"/>
        </w:rPr>
        <w:t xml:space="preserve"> «Арадинская СОШ Хунзахского района» </w:t>
      </w:r>
    </w:p>
    <w:p w:rsidR="00E47EC4" w:rsidRPr="00BF0C98" w:rsidRDefault="00B4177B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17</w:t>
      </w:r>
      <w:r w:rsidR="007736D9" w:rsidRPr="00BF0C98">
        <w:rPr>
          <w:rFonts w:asciiTheme="majorHAnsi" w:hAnsiTheme="majorHAnsi"/>
          <w:sz w:val="28"/>
          <w:szCs w:val="28"/>
        </w:rPr>
        <w:t>. Программы развития «Арадинская СОШ Хунзахского района»</w:t>
      </w:r>
    </w:p>
    <w:p w:rsidR="00E47EC4" w:rsidRPr="00BF0C98" w:rsidRDefault="00B4177B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18</w:t>
      </w:r>
      <w:r w:rsidR="007736D9" w:rsidRPr="00BF0C98">
        <w:rPr>
          <w:rFonts w:asciiTheme="majorHAnsi" w:hAnsiTheme="majorHAnsi"/>
          <w:sz w:val="28"/>
          <w:szCs w:val="28"/>
        </w:rPr>
        <w:t>. Образовательные программы</w:t>
      </w:r>
    </w:p>
    <w:p w:rsidR="00E47EC4" w:rsidRPr="00BF0C98" w:rsidRDefault="00E47EC4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E47EC4" w:rsidP="0023001C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Структура образовательного учреждения</w:t>
      </w:r>
    </w:p>
    <w:p w:rsidR="00E47EC4" w:rsidRDefault="007736D9" w:rsidP="0023001C">
      <w:pPr>
        <w:pStyle w:val="a0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Начальная школа </w:t>
      </w:r>
    </w:p>
    <w:p w:rsidR="00BE1094" w:rsidRPr="00BF0C98" w:rsidRDefault="00BE1094" w:rsidP="00BE1094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Учебный план в 1 классе разработан в условиях введения в действие Федерального государственного образовательного стандарта начального общего образования (ФГОС НОО). Обучение в первом классе в соответствии с СанПиН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 в ноябре-декабре – по 4 урока по 35 минут каждый); во втором полугодии (январь – май) – по 4 урока по 45 минут каждый.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Продолжительность учебного года в 1 классе – 33 недели.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Согласно СанПиН 2.4.2.2821 – 10 рекомендовано проводить не менее 3-х уроков физической культуры в неделю, предусмотренных в объеме максимально допустимой недельной нагрузки. 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Учебный план для 1 – 4 классов ориентирован на 4-летний нормативный срок освоения образовательных программ начального общего об</w:t>
      </w:r>
      <w:r w:rsidR="00B4177B" w:rsidRPr="00BF0C98">
        <w:rPr>
          <w:rFonts w:asciiTheme="majorHAnsi" w:hAnsiTheme="majorHAnsi"/>
          <w:sz w:val="28"/>
          <w:szCs w:val="28"/>
        </w:rPr>
        <w:t>разования в условиях  ФГОС.</w:t>
      </w:r>
      <w:r w:rsidRPr="00BF0C98">
        <w:rPr>
          <w:rFonts w:asciiTheme="majorHAnsi" w:hAnsiTheme="majorHAnsi"/>
          <w:sz w:val="28"/>
          <w:szCs w:val="28"/>
        </w:rPr>
        <w:t xml:space="preserve"> Продолжительность учебного года: 2-4 классы не менее 34 учебных недель. Продолжительность урока для 2-4 классов 45 минут</w:t>
      </w:r>
      <w:r w:rsidR="00882416" w:rsidRPr="00BF0C98">
        <w:rPr>
          <w:rFonts w:asciiTheme="majorHAnsi" w:hAnsiTheme="majorHAnsi"/>
          <w:sz w:val="28"/>
          <w:szCs w:val="28"/>
        </w:rPr>
        <w:t>.</w:t>
      </w:r>
      <w:r w:rsidRPr="00BF0C98">
        <w:rPr>
          <w:rFonts w:asciiTheme="majorHAnsi" w:hAnsiTheme="majorHAnsi"/>
          <w:sz w:val="28"/>
          <w:szCs w:val="28"/>
        </w:rPr>
        <w:t>В 2-4 классах режим работы по шестидневной учебной неделе.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В 4 классе изучается учебный предмет «Основы религиозных культур и светской этики».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У</w:t>
      </w:r>
      <w:r w:rsidR="00882416" w:rsidRPr="00BF0C98">
        <w:rPr>
          <w:rFonts w:asciiTheme="majorHAnsi" w:hAnsiTheme="majorHAnsi"/>
          <w:sz w:val="28"/>
          <w:szCs w:val="28"/>
        </w:rPr>
        <w:t xml:space="preserve">чебный предмет «Окружающий мир </w:t>
      </w:r>
      <w:r w:rsidRPr="00BF0C98">
        <w:rPr>
          <w:rFonts w:asciiTheme="majorHAnsi" w:hAnsiTheme="majorHAnsi"/>
          <w:sz w:val="28"/>
          <w:szCs w:val="28"/>
        </w:rPr>
        <w:t>» (человек, п</w:t>
      </w:r>
      <w:r w:rsidR="00095767" w:rsidRPr="00BF0C98">
        <w:rPr>
          <w:rFonts w:asciiTheme="majorHAnsi" w:hAnsiTheme="majorHAnsi"/>
          <w:sz w:val="28"/>
          <w:szCs w:val="28"/>
        </w:rPr>
        <w:t>рирода, общество) изучается  с 2</w:t>
      </w:r>
      <w:r w:rsidRPr="00BF0C98">
        <w:rPr>
          <w:rFonts w:asciiTheme="majorHAnsi" w:hAnsiTheme="majorHAnsi"/>
          <w:sz w:val="28"/>
          <w:szCs w:val="28"/>
        </w:rPr>
        <w:t xml:space="preserve"> по </w:t>
      </w:r>
      <w:r w:rsidR="00882416" w:rsidRPr="00BF0C98">
        <w:rPr>
          <w:rFonts w:asciiTheme="majorHAnsi" w:hAnsiTheme="majorHAnsi"/>
          <w:sz w:val="28"/>
          <w:szCs w:val="28"/>
        </w:rPr>
        <w:t>4</w:t>
      </w:r>
      <w:r w:rsidRPr="00BF0C98">
        <w:rPr>
          <w:rFonts w:asciiTheme="majorHAnsi" w:hAnsiTheme="majorHAnsi"/>
          <w:sz w:val="28"/>
          <w:szCs w:val="28"/>
        </w:rPr>
        <w:t xml:space="preserve"> класс по 2 часа</w:t>
      </w:r>
      <w:r w:rsidR="00CD5E2E" w:rsidRPr="00BF0C98">
        <w:rPr>
          <w:rFonts w:asciiTheme="majorHAnsi" w:hAnsiTheme="majorHAnsi"/>
          <w:sz w:val="28"/>
          <w:szCs w:val="28"/>
        </w:rPr>
        <w:t xml:space="preserve"> в неделю в 2-3 классах</w:t>
      </w:r>
      <w:r w:rsidRPr="00BF0C98">
        <w:rPr>
          <w:rFonts w:asciiTheme="majorHAnsi" w:hAnsiTheme="majorHAnsi"/>
          <w:sz w:val="28"/>
          <w:szCs w:val="28"/>
        </w:rPr>
        <w:t>. Учебный предмет является интегрированным. Элементы основ безопасности жизнедеятельности, а также разделы социально – гуманитарной направленности преподаются в качестве модулей, включенных в содержание предмета «Окружающий мир».</w:t>
      </w:r>
    </w:p>
    <w:p w:rsidR="00E47EC4" w:rsidRPr="00BF0C98" w:rsidRDefault="00E47EC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numPr>
          <w:ilvl w:val="1"/>
          <w:numId w:val="26"/>
        </w:numPr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Основная школа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В основной школе федеральный и региональный компонент реализуется в полном объёме. Основная школа обеспечивает становление учебной самостоятельности подростков для дальнейшего решения задач профильной старшей школы. В связи с этим основное внимание на средней ступени обучения акцентируется на создание условий для формирования у учащихся познавательных интересов, что позволит в дальнейшем наиболее точно определить область научных знаний, в рамках которых на старшей ступени произойдёт определение профиля дальнейшего обучения Часы компонента образовательного учреждения используются для обеспечения широкой образовательной подготовки учащихся.</w:t>
      </w:r>
    </w:p>
    <w:p w:rsidR="00BE1094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На изучение предмета «Искусство»</w:t>
      </w:r>
      <w:r w:rsidR="00095767" w:rsidRPr="00BF0C98">
        <w:rPr>
          <w:rFonts w:asciiTheme="majorHAnsi" w:hAnsiTheme="majorHAnsi"/>
          <w:sz w:val="28"/>
          <w:szCs w:val="28"/>
        </w:rPr>
        <w:t xml:space="preserve"> отводится по 1</w:t>
      </w:r>
      <w:r w:rsidRPr="00BF0C98">
        <w:rPr>
          <w:rFonts w:asciiTheme="majorHAnsi" w:hAnsiTheme="majorHAnsi"/>
          <w:sz w:val="28"/>
          <w:szCs w:val="28"/>
        </w:rPr>
        <w:t>часа в неделю на ступени начального общего и в 5-7 классах на ступени основного общего образования. Данный предмет представляется двумя образовательными компонентами: «Изобразительное искусство (ИЗО</w:t>
      </w:r>
      <w:r w:rsidR="00095767" w:rsidRPr="00BF0C98">
        <w:rPr>
          <w:rFonts w:asciiTheme="majorHAnsi" w:hAnsiTheme="majorHAnsi"/>
          <w:sz w:val="28"/>
          <w:szCs w:val="28"/>
        </w:rPr>
        <w:t>+ труд)</w:t>
      </w:r>
      <w:r w:rsidRPr="00BF0C98">
        <w:rPr>
          <w:rFonts w:asciiTheme="majorHAnsi" w:hAnsiTheme="majorHAnsi"/>
          <w:sz w:val="28"/>
          <w:szCs w:val="28"/>
        </w:rPr>
        <w:t xml:space="preserve">   Оформление </w:t>
      </w:r>
    </w:p>
    <w:p w:rsidR="00BE1094" w:rsidRDefault="00BE109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предмета «Искусство» в классном журнале производится в соответствии с инструктивным письмом МОиН РТ от 29.11.2010 г. №10143/10.</w:t>
      </w:r>
    </w:p>
    <w:p w:rsidR="000E4175" w:rsidRPr="00BF0C98" w:rsidRDefault="000E4175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:rsidR="000E4175" w:rsidRPr="00BF0C98" w:rsidRDefault="000E4175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:rsidR="0023001C" w:rsidRPr="00BF0C98" w:rsidRDefault="0023001C" w:rsidP="00BF0C98">
      <w:pPr>
        <w:pStyle w:val="a0"/>
        <w:jc w:val="both"/>
        <w:rPr>
          <w:rFonts w:asciiTheme="majorHAnsi" w:hAnsiTheme="majorHAnsi"/>
          <w:sz w:val="28"/>
          <w:szCs w:val="28"/>
        </w:rPr>
      </w:pPr>
    </w:p>
    <w:p w:rsidR="00330C95" w:rsidRPr="00BF0C98" w:rsidRDefault="00330C95" w:rsidP="00330C9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 </w:t>
      </w:r>
      <w:r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начального общего образования для 1-4 классов на                                     2020-2021 учебный год.</w:t>
      </w:r>
    </w:p>
    <w:p w:rsidR="00330C95" w:rsidRPr="00BF0C98" w:rsidRDefault="00330C95" w:rsidP="00E06078">
      <w:pPr>
        <w:pStyle w:val="a0"/>
        <w:jc w:val="center"/>
        <w:rPr>
          <w:rFonts w:asciiTheme="majorHAnsi" w:hAnsiTheme="majorHAnsi"/>
          <w:color w:val="FF0000"/>
        </w:rPr>
      </w:pPr>
    </w:p>
    <w:p w:rsidR="000E4175" w:rsidRPr="00BF0C98" w:rsidRDefault="00916A64" w:rsidP="00916A64">
      <w:pPr>
        <w:pStyle w:val="a0"/>
        <w:ind w:firstLine="851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>Первая ступень образования</w:t>
      </w:r>
    </w:p>
    <w:p w:rsidR="00FE0F2A" w:rsidRPr="00BF0C98" w:rsidRDefault="00FE0F2A" w:rsidP="00E879D3">
      <w:pPr>
        <w:pStyle w:val="a0"/>
        <w:ind w:left="284" w:firstLine="567"/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tbl>
      <w:tblPr>
        <w:tblStyle w:val="af3"/>
        <w:tblW w:w="0" w:type="auto"/>
        <w:tblInd w:w="-176" w:type="dxa"/>
        <w:tblLook w:val="04A0"/>
      </w:tblPr>
      <w:tblGrid>
        <w:gridCol w:w="567"/>
        <w:gridCol w:w="3672"/>
        <w:gridCol w:w="1006"/>
        <w:gridCol w:w="1134"/>
        <w:gridCol w:w="1134"/>
        <w:gridCol w:w="1134"/>
        <w:gridCol w:w="986"/>
        <w:gridCol w:w="8"/>
      </w:tblGrid>
      <w:tr w:rsidR="00FE0F2A" w:rsidRPr="00BF0C98" w:rsidTr="00E06078">
        <w:trPr>
          <w:gridAfter w:val="1"/>
          <w:wAfter w:w="8" w:type="dxa"/>
          <w:trHeight w:val="338"/>
        </w:trPr>
        <w:tc>
          <w:tcPr>
            <w:tcW w:w="567" w:type="dxa"/>
            <w:vMerge w:val="restart"/>
          </w:tcPr>
          <w:p w:rsidR="00FE0F2A" w:rsidRPr="00BF0C98" w:rsidRDefault="00FE0F2A" w:rsidP="00916A64">
            <w:pPr>
              <w:spacing w:after="0" w:line="240" w:lineRule="auto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  <w:tcBorders>
              <w:tr2bl w:val="single" w:sz="4" w:space="0" w:color="auto"/>
            </w:tcBorders>
          </w:tcPr>
          <w:p w:rsidR="00FE0F2A" w:rsidRPr="00BF0C98" w:rsidRDefault="00906C27" w:rsidP="00E0607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Предметы</w:t>
            </w:r>
          </w:p>
          <w:p w:rsidR="00906C27" w:rsidRPr="00BF0C98" w:rsidRDefault="00906C27" w:rsidP="00906C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   Классы</w:t>
            </w:r>
          </w:p>
        </w:tc>
        <w:tc>
          <w:tcPr>
            <w:tcW w:w="5394" w:type="dxa"/>
            <w:gridSpan w:val="5"/>
          </w:tcPr>
          <w:p w:rsidR="00FE0F2A" w:rsidRPr="00BF0C98" w:rsidRDefault="00FE0F2A" w:rsidP="00FE0F2A">
            <w:pPr>
              <w:widowControl/>
              <w:tabs>
                <w:tab w:val="clear" w:pos="709"/>
              </w:tabs>
              <w:suppressAutoHyphens w:val="0"/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</w:tr>
      <w:tr w:rsidR="00906C27" w:rsidRPr="00BF0C98" w:rsidTr="00E06078">
        <w:trPr>
          <w:trHeight w:val="325"/>
        </w:trPr>
        <w:tc>
          <w:tcPr>
            <w:tcW w:w="567" w:type="dxa"/>
            <w:vMerge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r2bl w:val="single" w:sz="4" w:space="0" w:color="auto"/>
            </w:tcBorders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994" w:type="dxa"/>
            <w:gridSpan w:val="2"/>
          </w:tcPr>
          <w:p w:rsidR="00906C27" w:rsidRPr="00BF0C98" w:rsidRDefault="007F1B19" w:rsidP="00906C27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Всего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906C27" w:rsidRPr="00BF0C98" w:rsidRDefault="00906C27" w:rsidP="00906C2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Русский</w:t>
            </w:r>
            <w:r w:rsidR="00330C9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язык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5+1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  <w:r w:rsidR="001F0742">
              <w:rPr>
                <w:rFonts w:asciiTheme="majorHAnsi" w:hAnsiTheme="majorHAnsi"/>
                <w:sz w:val="24"/>
                <w:szCs w:val="24"/>
              </w:rPr>
              <w:t>+1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006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Родной язык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Л</w:t>
            </w:r>
            <w:r w:rsidR="00906C27" w:rsidRPr="00BF0C98">
              <w:rPr>
                <w:rFonts w:asciiTheme="majorHAnsi" w:hAnsiTheme="majorHAnsi"/>
                <w:b/>
                <w:sz w:val="28"/>
                <w:szCs w:val="28"/>
              </w:rPr>
              <w:t>итература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турное чтение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72BED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</w:tcPr>
          <w:p w:rsidR="00906C27" w:rsidRPr="00BF0C98" w:rsidRDefault="00872BED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Окружающий мир(человек, природа, общество)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7907E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7907E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806366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0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Изобразительное искусство+т</w:t>
            </w:r>
            <w:r w:rsidR="009751F9" w:rsidRPr="00BF0C98">
              <w:rPr>
                <w:rFonts w:asciiTheme="majorHAnsi" w:hAnsiTheme="majorHAnsi"/>
                <w:b/>
                <w:sz w:val="28"/>
                <w:szCs w:val="28"/>
              </w:rPr>
              <w:t>ехнология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751F9" w:rsidRPr="00BF0C98" w:rsidTr="00E06078">
        <w:tc>
          <w:tcPr>
            <w:tcW w:w="567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ИТОГО</w:t>
            </w:r>
          </w:p>
        </w:tc>
        <w:tc>
          <w:tcPr>
            <w:tcW w:w="1006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751F9" w:rsidRPr="00BF0C98" w:rsidRDefault="009751F9" w:rsidP="001F074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  <w:r w:rsidR="001F074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751F9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751F9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994" w:type="dxa"/>
            <w:gridSpan w:val="2"/>
          </w:tcPr>
          <w:p w:rsidR="009751F9" w:rsidRPr="00BF0C98" w:rsidRDefault="00806366" w:rsidP="009751F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</w:tr>
    </w:tbl>
    <w:p w:rsidR="005C4AB9" w:rsidRPr="00BF0C98" w:rsidRDefault="005C4AB9">
      <w:pPr>
        <w:pStyle w:val="a0"/>
        <w:ind w:firstLine="851"/>
        <w:jc w:val="both"/>
        <w:rPr>
          <w:rFonts w:asciiTheme="majorHAnsi" w:hAnsiTheme="majorHAnsi"/>
        </w:rPr>
      </w:pPr>
    </w:p>
    <w:p w:rsidR="00711450" w:rsidRDefault="005059D4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Национально-региональный компонент и компонент образовательной организации </w:t>
      </w:r>
      <w:r w:rsidR="00887EDC" w:rsidRPr="00BF0C98">
        <w:rPr>
          <w:rFonts w:asciiTheme="majorHAnsi" w:hAnsiTheme="majorHAnsi"/>
          <w:sz w:val="28"/>
          <w:szCs w:val="28"/>
        </w:rPr>
        <w:t>распределен следующим образом: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класс- 1 часа на  родной язык</w:t>
      </w:r>
    </w:p>
    <w:p w:rsidR="00BE1094" w:rsidRDefault="00BE1094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1 час на родную литературу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класс – 2 часа русский язык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математика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окружающий мир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родной язык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3 класс </w:t>
      </w:r>
      <w:r w:rsidR="00806366">
        <w:rPr>
          <w:rFonts w:asciiTheme="majorHAnsi" w:hAnsiTheme="majorHAnsi"/>
          <w:sz w:val="28"/>
          <w:szCs w:val="28"/>
        </w:rPr>
        <w:t>– 2 часа русский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1час математика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1час  родной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окружающий мир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 класс – 1 час русский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математика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родной язык</w:t>
      </w:r>
    </w:p>
    <w:p w:rsidR="00806366" w:rsidRPr="00BF0C98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окружающий мир</w:t>
      </w:r>
    </w:p>
    <w:p w:rsidR="005C4AB9" w:rsidRPr="00BF0C98" w:rsidRDefault="005C4AB9" w:rsidP="005C4AB9">
      <w:pPr>
        <w:pStyle w:val="a0"/>
        <w:spacing w:after="0" w:line="240" w:lineRule="auto"/>
        <w:jc w:val="both"/>
        <w:rPr>
          <w:rFonts w:asciiTheme="majorHAnsi" w:hAnsiTheme="majorHAnsi"/>
        </w:rPr>
      </w:pPr>
    </w:p>
    <w:p w:rsidR="00E47EC4" w:rsidRPr="00BF0C98" w:rsidRDefault="00E47EC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Pr="00BF0C98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887EDC">
      <w:pPr>
        <w:pStyle w:val="a0"/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330C95" w:rsidRPr="00BF0C98" w:rsidRDefault="00330C95" w:rsidP="00330C9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 </w:t>
      </w:r>
      <w:r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основного общего образования для 5-9 классов на                                                          2020-2021 учебный год.</w:t>
      </w:r>
    </w:p>
    <w:p w:rsidR="00C33B8E" w:rsidRPr="00BF0C98" w:rsidRDefault="00FE0F2A" w:rsidP="00FE0F2A">
      <w:pPr>
        <w:pStyle w:val="a0"/>
        <w:jc w:val="center"/>
        <w:rPr>
          <w:rFonts w:asciiTheme="majorHAnsi" w:hAnsiTheme="majorHAnsi"/>
          <w:color w:val="0070C0"/>
          <w:sz w:val="32"/>
          <w:szCs w:val="32"/>
        </w:rPr>
      </w:pPr>
      <w:r w:rsidRPr="00BF0C98">
        <w:rPr>
          <w:rFonts w:asciiTheme="majorHAnsi" w:hAnsiTheme="majorHAnsi"/>
          <w:color w:val="0070C0"/>
          <w:sz w:val="32"/>
          <w:szCs w:val="32"/>
        </w:rPr>
        <w:t>Вторая ступень образования</w:t>
      </w:r>
    </w:p>
    <w:tbl>
      <w:tblPr>
        <w:tblStyle w:val="af3"/>
        <w:tblW w:w="9816" w:type="dxa"/>
        <w:tblLook w:val="04A0"/>
      </w:tblPr>
      <w:tblGrid>
        <w:gridCol w:w="567"/>
        <w:gridCol w:w="3311"/>
        <w:gridCol w:w="1084"/>
        <w:gridCol w:w="1134"/>
        <w:gridCol w:w="1241"/>
        <w:gridCol w:w="1168"/>
        <w:gridCol w:w="1311"/>
      </w:tblGrid>
      <w:tr w:rsidR="00387CC7" w:rsidRPr="00BF0C98" w:rsidTr="00330C95">
        <w:trPr>
          <w:trHeight w:val="174"/>
        </w:trPr>
        <w:tc>
          <w:tcPr>
            <w:tcW w:w="567" w:type="dxa"/>
            <w:vMerge w:val="restart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tcBorders>
              <w:tr2bl w:val="single" w:sz="4" w:space="0" w:color="auto"/>
            </w:tcBorders>
          </w:tcPr>
          <w:p w:rsidR="00011837" w:rsidRPr="00BF0C98" w:rsidRDefault="00B304FA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Предметы</w:t>
            </w:r>
          </w:p>
          <w:p w:rsidR="00B304FA" w:rsidRPr="00BF0C98" w:rsidRDefault="00B304FA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                                Классы</w:t>
            </w:r>
          </w:p>
        </w:tc>
        <w:tc>
          <w:tcPr>
            <w:tcW w:w="5938" w:type="dxa"/>
            <w:gridSpan w:val="5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</w:tr>
      <w:tr w:rsidR="00387CC7" w:rsidRPr="00BF0C98" w:rsidTr="00330C95">
        <w:trPr>
          <w:trHeight w:val="93"/>
        </w:trPr>
        <w:tc>
          <w:tcPr>
            <w:tcW w:w="567" w:type="dxa"/>
            <w:vMerge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tr2bl w:val="single" w:sz="4" w:space="0" w:color="auto"/>
            </w:tcBorders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IX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311" w:type="dxa"/>
          </w:tcPr>
          <w:p w:rsidR="00011837" w:rsidRPr="00BF0C98" w:rsidRDefault="002559EF" w:rsidP="003A350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Русски</w:t>
            </w:r>
            <w:r w:rsidR="00011837" w:rsidRPr="00BF0C98">
              <w:rPr>
                <w:rFonts w:asciiTheme="majorHAnsi" w:hAnsiTheme="majorHAnsi"/>
                <w:sz w:val="28"/>
                <w:szCs w:val="28"/>
              </w:rPr>
              <w:t>й</w:t>
            </w:r>
            <w:r w:rsidR="00E9686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11837" w:rsidRPr="00BF0C98">
              <w:rPr>
                <w:rFonts w:asciiTheme="majorHAnsi" w:hAnsiTheme="majorHAnsi"/>
                <w:sz w:val="28"/>
                <w:szCs w:val="28"/>
              </w:rPr>
              <w:t>язык</w:t>
            </w:r>
          </w:p>
        </w:tc>
        <w:tc>
          <w:tcPr>
            <w:tcW w:w="1084" w:type="dxa"/>
          </w:tcPr>
          <w:p w:rsidR="00011837" w:rsidRPr="00BF0C98" w:rsidRDefault="003A3504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Русская литература</w:t>
            </w:r>
          </w:p>
        </w:tc>
        <w:tc>
          <w:tcPr>
            <w:tcW w:w="108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311" w:type="dxa"/>
          </w:tcPr>
          <w:p w:rsidR="00011837" w:rsidRPr="00BF0C98" w:rsidRDefault="00011837" w:rsidP="001359E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Родной язык</w:t>
            </w:r>
          </w:p>
        </w:tc>
        <w:tc>
          <w:tcPr>
            <w:tcW w:w="1084" w:type="dxa"/>
          </w:tcPr>
          <w:p w:rsidR="00011837" w:rsidRPr="00BF0C98" w:rsidRDefault="001359E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1837" w:rsidRPr="00BF0C98" w:rsidRDefault="001359E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11837" w:rsidRPr="00BF0C98" w:rsidRDefault="001359E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1359E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1359E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311" w:type="dxa"/>
          </w:tcPr>
          <w:p w:rsidR="00011837" w:rsidRPr="00BF0C98" w:rsidRDefault="001359E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Родная </w:t>
            </w:r>
            <w:r w:rsidR="00011837" w:rsidRPr="00BF0C98">
              <w:rPr>
                <w:rFonts w:asciiTheme="majorHAnsi" w:hAnsiTheme="majorHAnsi"/>
                <w:sz w:val="28"/>
                <w:szCs w:val="28"/>
              </w:rPr>
              <w:t>литература</w:t>
            </w:r>
          </w:p>
        </w:tc>
        <w:tc>
          <w:tcPr>
            <w:tcW w:w="108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Иностранный язык</w:t>
            </w:r>
          </w:p>
        </w:tc>
        <w:tc>
          <w:tcPr>
            <w:tcW w:w="108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3311" w:type="dxa"/>
          </w:tcPr>
          <w:p w:rsidR="00011837" w:rsidRPr="00BF0C98" w:rsidRDefault="00B009FC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</w:t>
            </w:r>
          </w:p>
        </w:tc>
        <w:tc>
          <w:tcPr>
            <w:tcW w:w="1084" w:type="dxa"/>
          </w:tcPr>
          <w:p w:rsidR="00011837" w:rsidRPr="00BF0C98" w:rsidRDefault="00B009FC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1837" w:rsidRPr="00BF0C98" w:rsidRDefault="00B009FC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11837" w:rsidRPr="00BF0C98" w:rsidRDefault="00B009FC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B009FC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:rsidR="00011837" w:rsidRPr="00BF0C98" w:rsidRDefault="00834C76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834C76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11837" w:rsidRPr="00BF0C98" w:rsidRDefault="00834C76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11837" w:rsidRPr="00BF0C98" w:rsidRDefault="00834C76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03A82" w:rsidRPr="00BF0C98" w:rsidTr="00330C95">
        <w:tc>
          <w:tcPr>
            <w:tcW w:w="567" w:type="dxa"/>
          </w:tcPr>
          <w:p w:rsidR="00303A82" w:rsidRPr="00BF0C98" w:rsidRDefault="00303A82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1" w:type="dxa"/>
          </w:tcPr>
          <w:p w:rsidR="00303A82" w:rsidRPr="00BF0C98" w:rsidRDefault="00303A82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ОДНК</w:t>
            </w:r>
          </w:p>
        </w:tc>
        <w:tc>
          <w:tcPr>
            <w:tcW w:w="1084" w:type="dxa"/>
          </w:tcPr>
          <w:p w:rsidR="00303A82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A82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303A82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303A82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11" w:type="dxa"/>
          </w:tcPr>
          <w:p w:rsidR="00303A82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3311" w:type="dxa"/>
          </w:tcPr>
          <w:p w:rsidR="00011837" w:rsidRPr="00BF0C98" w:rsidRDefault="00C679C1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3311" w:type="dxa"/>
          </w:tcPr>
          <w:p w:rsidR="00011837" w:rsidRPr="00BF0C98" w:rsidRDefault="00C679C1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 Дагестана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0,5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Культура традиции народов Дагестана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1837" w:rsidRPr="00BF0C98" w:rsidRDefault="00C679C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0,5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Химия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3311" w:type="dxa"/>
          </w:tcPr>
          <w:p w:rsidR="00011837" w:rsidRPr="00BF0C98" w:rsidRDefault="00426A6A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Биология</w:t>
            </w:r>
          </w:p>
        </w:tc>
        <w:tc>
          <w:tcPr>
            <w:tcW w:w="108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E9686E" w:rsidRPr="00BF0C98" w:rsidTr="00330C95">
        <w:tc>
          <w:tcPr>
            <w:tcW w:w="567" w:type="dxa"/>
          </w:tcPr>
          <w:p w:rsidR="00E9686E" w:rsidRPr="00BF0C98" w:rsidRDefault="00E9686E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1" w:type="dxa"/>
          </w:tcPr>
          <w:p w:rsidR="00E9686E" w:rsidRPr="00BF0C98" w:rsidRDefault="00E9686E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084" w:type="dxa"/>
          </w:tcPr>
          <w:p w:rsidR="00E9686E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86E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686E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E9686E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E9686E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 Дагестана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1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0</w:t>
            </w:r>
            <w:r w:rsidR="00232215">
              <w:rPr>
                <w:rFonts w:asciiTheme="majorHAnsi" w:hAnsiTheme="majorHAnsi"/>
                <w:sz w:val="24"/>
                <w:szCs w:val="24"/>
              </w:rPr>
              <w:t>,5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3311" w:type="dxa"/>
          </w:tcPr>
          <w:p w:rsidR="00011837" w:rsidRPr="00BF0C98" w:rsidRDefault="00426A6A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Физика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ОБЖ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011837" w:rsidRPr="00BF0C98" w:rsidRDefault="0023221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Музыка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11837" w:rsidRPr="00BF0C98" w:rsidRDefault="00426A6A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3311" w:type="dxa"/>
          </w:tcPr>
          <w:p w:rsidR="00011837" w:rsidRPr="00BF0C98" w:rsidRDefault="00426A6A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Изобразительное искусство+труд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Физическая культура</w:t>
            </w:r>
          </w:p>
        </w:tc>
        <w:tc>
          <w:tcPr>
            <w:tcW w:w="108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87CC7" w:rsidRPr="00BF0C98" w:rsidTr="00330C95">
        <w:tc>
          <w:tcPr>
            <w:tcW w:w="567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3311" w:type="dxa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Технология</w:t>
            </w:r>
          </w:p>
        </w:tc>
        <w:tc>
          <w:tcPr>
            <w:tcW w:w="1084" w:type="dxa"/>
          </w:tcPr>
          <w:p w:rsidR="00011837" w:rsidRPr="00BF0C98" w:rsidRDefault="00303A82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11837" w:rsidRPr="00BF0C98" w:rsidRDefault="00E9686E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7CC7" w:rsidRPr="00BF0C98" w:rsidTr="00330C95">
        <w:tc>
          <w:tcPr>
            <w:tcW w:w="567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1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1084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 w:rsidR="00303A8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 w:rsidR="00303A8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 w:rsidR="00E9686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1311" w:type="dxa"/>
          </w:tcPr>
          <w:p w:rsidR="00387CC7" w:rsidRPr="00BF0C98" w:rsidRDefault="00387CC7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</w:tbl>
    <w:p w:rsidR="005C4AB9" w:rsidRPr="00BF0C98" w:rsidRDefault="005C4AB9" w:rsidP="00D93050">
      <w:pPr>
        <w:pStyle w:val="a0"/>
        <w:spacing w:after="0"/>
        <w:rPr>
          <w:rFonts w:asciiTheme="majorHAnsi" w:hAnsiTheme="majorHAnsi"/>
          <w:color w:val="FF0000"/>
          <w:sz w:val="32"/>
          <w:szCs w:val="32"/>
        </w:rPr>
      </w:pPr>
    </w:p>
    <w:p w:rsidR="00E47EC4" w:rsidRPr="00BF0C98" w:rsidRDefault="00D93050" w:rsidP="00D93050">
      <w:pPr>
        <w:pStyle w:val="a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  Национально-региолнальный компонент и компонент образовательной  организации</w:t>
      </w:r>
      <w:r w:rsidR="007736D9" w:rsidRPr="00BF0C98">
        <w:rPr>
          <w:rFonts w:asciiTheme="majorHAnsi" w:hAnsiTheme="majorHAnsi"/>
          <w:sz w:val="28"/>
          <w:szCs w:val="28"/>
        </w:rPr>
        <w:t xml:space="preserve"> распределены следующим образом: </w:t>
      </w:r>
    </w:p>
    <w:p w:rsidR="005C4AB9" w:rsidRPr="00BF0C98" w:rsidRDefault="004B2AB4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5 класс- </w:t>
      </w:r>
      <w:r w:rsidR="00303A82">
        <w:rPr>
          <w:rFonts w:asciiTheme="majorHAnsi" w:hAnsiTheme="majorHAnsi"/>
          <w:sz w:val="28"/>
          <w:szCs w:val="28"/>
        </w:rPr>
        <w:t xml:space="preserve">1час отводится </w:t>
      </w:r>
      <w:r w:rsidR="00E9686E">
        <w:rPr>
          <w:rFonts w:asciiTheme="majorHAnsi" w:hAnsiTheme="majorHAnsi"/>
          <w:sz w:val="28"/>
          <w:szCs w:val="28"/>
        </w:rPr>
        <w:t>на родной язык</w:t>
      </w:r>
    </w:p>
    <w:p w:rsidR="005C4AB9" w:rsidRPr="00BF0C98" w:rsidRDefault="005C4AB9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6 класс-1час отводится биологии</w:t>
      </w:r>
      <w:r w:rsidR="00E9686E">
        <w:rPr>
          <w:rFonts w:asciiTheme="majorHAnsi" w:hAnsiTheme="majorHAnsi"/>
          <w:sz w:val="28"/>
          <w:szCs w:val="28"/>
        </w:rPr>
        <w:t xml:space="preserve"> и 1 час на родной язык</w:t>
      </w:r>
    </w:p>
    <w:p w:rsidR="005C4AB9" w:rsidRPr="00BF0C98" w:rsidRDefault="005C4AB9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7 класс</w:t>
      </w:r>
      <w:r w:rsidR="00E9686E">
        <w:rPr>
          <w:rFonts w:asciiTheme="majorHAnsi" w:hAnsiTheme="majorHAnsi"/>
          <w:sz w:val="28"/>
          <w:szCs w:val="28"/>
        </w:rPr>
        <w:t xml:space="preserve"> – 1час отводится информатику и 1 час на родной язык</w:t>
      </w:r>
    </w:p>
    <w:p w:rsidR="005C4AB9" w:rsidRDefault="00E9686E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 класс- 1 час отводится на химию и 1 час на родной язык</w:t>
      </w:r>
    </w:p>
    <w:p w:rsidR="00BE1094" w:rsidRDefault="00BE1094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</w:p>
    <w:p w:rsidR="00232215" w:rsidRPr="00BF0C98" w:rsidRDefault="00232215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 класс-1 час отводится на общество и 1 час на родной язык</w:t>
      </w:r>
    </w:p>
    <w:p w:rsidR="00152A46" w:rsidRPr="00BF0C98" w:rsidRDefault="00152A46" w:rsidP="00232215">
      <w:pPr>
        <w:pStyle w:val="a0"/>
        <w:spacing w:after="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Pr="00BF0C98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753FD7">
      <w:pPr>
        <w:pStyle w:val="a0"/>
        <w:jc w:val="both"/>
        <w:rPr>
          <w:rFonts w:asciiTheme="majorHAnsi" w:hAnsiTheme="majorHAnsi"/>
          <w:sz w:val="28"/>
          <w:szCs w:val="28"/>
        </w:rPr>
      </w:pPr>
    </w:p>
    <w:p w:rsidR="00E879D3" w:rsidRPr="00BF0C98" w:rsidRDefault="00163C58" w:rsidP="0023221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</w:t>
      </w:r>
      <w:r w:rsidR="00E879D3" w:rsidRPr="00BF0C98">
        <w:rPr>
          <w:rFonts w:asciiTheme="majorHAnsi" w:hAnsiTheme="majorHAnsi"/>
          <w:b/>
          <w:color w:val="FF0000"/>
          <w:sz w:val="36"/>
          <w:szCs w:val="36"/>
        </w:rPr>
        <w:t xml:space="preserve"> </w:t>
      </w:r>
      <w:r w:rsidR="00232215"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среднего общего образования для 10-11 классах на                                     2020-2021 учебный год.</w:t>
      </w:r>
    </w:p>
    <w:p w:rsidR="00D1608B" w:rsidRPr="00BF0C98" w:rsidRDefault="00D1608B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D1608B" w:rsidRPr="00BF0C98" w:rsidRDefault="00D1608B" w:rsidP="00D1608B">
      <w:pPr>
        <w:pStyle w:val="a0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>Третья ступень образования</w:t>
      </w:r>
    </w:p>
    <w:p w:rsidR="00152A46" w:rsidRPr="00BF0C98" w:rsidRDefault="00152A46" w:rsidP="00D1608B">
      <w:pPr>
        <w:pStyle w:val="a0"/>
        <w:jc w:val="both"/>
        <w:rPr>
          <w:rFonts w:asciiTheme="majorHAnsi" w:hAnsiTheme="majorHAnsi"/>
        </w:rPr>
      </w:pPr>
    </w:p>
    <w:tbl>
      <w:tblPr>
        <w:tblStyle w:val="af3"/>
        <w:tblW w:w="0" w:type="auto"/>
        <w:tblLook w:val="04A0"/>
      </w:tblPr>
      <w:tblGrid>
        <w:gridCol w:w="527"/>
        <w:gridCol w:w="5836"/>
        <w:gridCol w:w="1418"/>
        <w:gridCol w:w="1134"/>
      </w:tblGrid>
      <w:tr w:rsidR="00152A46" w:rsidRPr="00BF0C98" w:rsidTr="00F5168F">
        <w:trPr>
          <w:trHeight w:val="174"/>
        </w:trPr>
        <w:tc>
          <w:tcPr>
            <w:tcW w:w="527" w:type="dxa"/>
            <w:vMerge w:val="restart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color w:val="0070C0"/>
                <w:sz w:val="28"/>
                <w:szCs w:val="28"/>
              </w:rPr>
            </w:pPr>
          </w:p>
        </w:tc>
        <w:tc>
          <w:tcPr>
            <w:tcW w:w="5836" w:type="dxa"/>
            <w:vMerge w:val="restart"/>
            <w:tcBorders>
              <w:tr2bl w:val="single" w:sz="4" w:space="0" w:color="auto"/>
            </w:tcBorders>
          </w:tcPr>
          <w:p w:rsidR="00152A46" w:rsidRPr="00BF0C98" w:rsidRDefault="00753FD7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Предметы</w:t>
            </w:r>
          </w:p>
          <w:p w:rsidR="00753FD7" w:rsidRPr="00BF0C98" w:rsidRDefault="00753FD7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gridSpan w:val="2"/>
          </w:tcPr>
          <w:p w:rsidR="00152A46" w:rsidRPr="00BF0C98" w:rsidRDefault="00152A46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Количество часов</w:t>
            </w:r>
          </w:p>
        </w:tc>
      </w:tr>
      <w:tr w:rsidR="00152A46" w:rsidRPr="00BF0C98" w:rsidTr="00F5168F">
        <w:trPr>
          <w:trHeight w:val="93"/>
        </w:trPr>
        <w:tc>
          <w:tcPr>
            <w:tcW w:w="527" w:type="dxa"/>
            <w:vMerge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36" w:type="dxa"/>
            <w:vMerge/>
            <w:tcBorders>
              <w:tr2bl w:val="single" w:sz="4" w:space="0" w:color="auto"/>
            </w:tcBorders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152A46" w:rsidRPr="00BF0C98" w:rsidRDefault="00152A46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BF0C98">
              <w:rPr>
                <w:rFonts w:asciiTheme="majorHAnsi" w:hAnsiTheme="majorHAnsi"/>
                <w:sz w:val="28"/>
                <w:szCs w:val="28"/>
                <w:lang w:val="en-US"/>
              </w:rPr>
              <w:t>X</w:t>
            </w:r>
          </w:p>
        </w:tc>
        <w:tc>
          <w:tcPr>
            <w:tcW w:w="1134" w:type="dxa"/>
          </w:tcPr>
          <w:p w:rsidR="00152A46" w:rsidRPr="00BF0C98" w:rsidRDefault="00152A46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BF0C98">
              <w:rPr>
                <w:rFonts w:asciiTheme="majorHAnsi" w:hAnsiTheme="majorHAnsi"/>
                <w:sz w:val="28"/>
                <w:szCs w:val="28"/>
                <w:lang w:val="en-US"/>
              </w:rPr>
              <w:t>XI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36" w:type="dxa"/>
          </w:tcPr>
          <w:p w:rsidR="00152A46" w:rsidRPr="00BF0C98" w:rsidRDefault="00015E5A" w:rsidP="00015E5A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Русский </w:t>
            </w:r>
            <w:r w:rsidR="00152A46" w:rsidRPr="00BF0C98">
              <w:rPr>
                <w:rFonts w:asciiTheme="majorHAnsi" w:hAnsiTheme="majorHAnsi"/>
                <w:sz w:val="28"/>
                <w:szCs w:val="28"/>
              </w:rPr>
              <w:t>язык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Родной язык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Информатика и ИКТ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8F3112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8F3112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5836" w:type="dxa"/>
          </w:tcPr>
          <w:p w:rsidR="00152A46" w:rsidRPr="00BF0C98" w:rsidRDefault="00F943DB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152A46" w:rsidRPr="00BF0C98" w:rsidRDefault="00F943DB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52A46" w:rsidRPr="00BF0C98" w:rsidRDefault="00F943DB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152A46" w:rsidRPr="00BF0C98" w:rsidTr="00F5168F">
        <w:trPr>
          <w:trHeight w:val="129"/>
        </w:trPr>
        <w:tc>
          <w:tcPr>
            <w:tcW w:w="527" w:type="dxa"/>
          </w:tcPr>
          <w:p w:rsidR="00152A46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52A46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F943DB" w:rsidRPr="00BF0C98" w:rsidTr="00F5168F">
        <w:trPr>
          <w:trHeight w:val="146"/>
        </w:trPr>
        <w:tc>
          <w:tcPr>
            <w:tcW w:w="527" w:type="dxa"/>
          </w:tcPr>
          <w:p w:rsidR="00F943DB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5836" w:type="dxa"/>
          </w:tcPr>
          <w:p w:rsidR="00F943DB" w:rsidRPr="00BF0C98" w:rsidRDefault="007C1278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F943DB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943DB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152A46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F5168F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ОБЖ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F5168F" w:rsidRPr="00BF0C98" w:rsidTr="00F5168F">
        <w:tc>
          <w:tcPr>
            <w:tcW w:w="527" w:type="dxa"/>
          </w:tcPr>
          <w:p w:rsidR="00F5168F" w:rsidRPr="00BF0C98" w:rsidRDefault="00F5168F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5836" w:type="dxa"/>
          </w:tcPr>
          <w:p w:rsidR="00F5168F" w:rsidRPr="00BF0C98" w:rsidRDefault="00F5168F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Астрономия</w:t>
            </w:r>
          </w:p>
        </w:tc>
        <w:tc>
          <w:tcPr>
            <w:tcW w:w="1418" w:type="dxa"/>
          </w:tcPr>
          <w:p w:rsidR="00F5168F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168F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5168F" w:rsidRPr="00BF0C98" w:rsidTr="00F5168F">
        <w:tc>
          <w:tcPr>
            <w:tcW w:w="527" w:type="dxa"/>
          </w:tcPr>
          <w:p w:rsidR="00F5168F" w:rsidRPr="00BF0C98" w:rsidRDefault="00F5168F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5836" w:type="dxa"/>
          </w:tcPr>
          <w:p w:rsidR="00F5168F" w:rsidRDefault="00F5168F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МХК</w:t>
            </w:r>
          </w:p>
        </w:tc>
        <w:tc>
          <w:tcPr>
            <w:tcW w:w="1418" w:type="dxa"/>
          </w:tcPr>
          <w:p w:rsidR="00F5168F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5168F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F5168F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152A46" w:rsidRPr="00BF0C98" w:rsidTr="00F5168F">
        <w:tc>
          <w:tcPr>
            <w:tcW w:w="527" w:type="dxa"/>
          </w:tcPr>
          <w:p w:rsidR="00152A46" w:rsidRPr="00BF0C98" w:rsidRDefault="006B048A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F5168F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836" w:type="dxa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A46" w:rsidRPr="00BF0C98" w:rsidRDefault="00152A46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7C1278" w:rsidRPr="00BF0C98" w:rsidTr="00F5168F">
        <w:trPr>
          <w:trHeight w:val="115"/>
        </w:trPr>
        <w:tc>
          <w:tcPr>
            <w:tcW w:w="527" w:type="dxa"/>
          </w:tcPr>
          <w:p w:rsidR="007C1278" w:rsidRPr="00BF0C98" w:rsidRDefault="007C1278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36" w:type="dxa"/>
          </w:tcPr>
          <w:p w:rsidR="007C1278" w:rsidRPr="00BF0C98" w:rsidRDefault="00A71280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7C1278" w:rsidRPr="00BF0C98" w:rsidRDefault="00F5168F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7C1278" w:rsidRPr="00BF0C98" w:rsidRDefault="00330C95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</w:t>
            </w:r>
          </w:p>
        </w:tc>
      </w:tr>
    </w:tbl>
    <w:p w:rsidR="005B7DC4" w:rsidRPr="00BF0C98" w:rsidRDefault="005B7DC4" w:rsidP="00163C58">
      <w:pPr>
        <w:spacing w:after="120"/>
        <w:rPr>
          <w:rFonts w:asciiTheme="majorHAnsi" w:hAnsiTheme="majorHAnsi" w:cstheme="minorHAnsi"/>
          <w:b/>
          <w:sz w:val="28"/>
          <w:szCs w:val="28"/>
        </w:rPr>
      </w:pPr>
    </w:p>
    <w:p w:rsidR="00DE18D0" w:rsidRPr="00BF0C98" w:rsidRDefault="00DE18D0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 w:rsidRPr="00BF0C98">
        <w:rPr>
          <w:rFonts w:asciiTheme="majorHAnsi" w:hAnsiTheme="majorHAnsi" w:cstheme="minorHAnsi"/>
          <w:b/>
          <w:sz w:val="28"/>
          <w:szCs w:val="28"/>
        </w:rPr>
        <w:t xml:space="preserve">В 10 классе – 1 час </w:t>
      </w:r>
      <w:r w:rsidR="00F5168F">
        <w:rPr>
          <w:rFonts w:asciiTheme="majorHAnsi" w:hAnsiTheme="majorHAnsi" w:cstheme="minorHAnsi"/>
          <w:b/>
          <w:sz w:val="28"/>
          <w:szCs w:val="28"/>
        </w:rPr>
        <w:t>обществознание</w:t>
      </w:r>
      <w:r w:rsidRPr="00BF0C98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:rsidR="00DE18D0" w:rsidRDefault="00DE18D0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 w:rsidRPr="00BF0C98">
        <w:rPr>
          <w:rFonts w:asciiTheme="majorHAnsi" w:hAnsiTheme="majorHAnsi" w:cstheme="minorHAnsi"/>
          <w:b/>
          <w:sz w:val="28"/>
          <w:szCs w:val="28"/>
        </w:rPr>
        <w:t xml:space="preserve">                       </w:t>
      </w:r>
      <w:r w:rsidR="00F5168F">
        <w:rPr>
          <w:rFonts w:asciiTheme="majorHAnsi" w:hAnsiTheme="majorHAnsi" w:cstheme="minorHAnsi"/>
          <w:b/>
          <w:sz w:val="28"/>
          <w:szCs w:val="28"/>
        </w:rPr>
        <w:t xml:space="preserve">      2</w:t>
      </w:r>
      <w:r w:rsidRPr="00BF0C98">
        <w:rPr>
          <w:rFonts w:asciiTheme="majorHAnsi" w:hAnsiTheme="majorHAnsi" w:cstheme="minorHAnsi"/>
          <w:b/>
          <w:sz w:val="28"/>
          <w:szCs w:val="28"/>
        </w:rPr>
        <w:t xml:space="preserve"> часа </w:t>
      </w:r>
      <w:r w:rsidR="00F5168F">
        <w:rPr>
          <w:rFonts w:asciiTheme="majorHAnsi" w:hAnsiTheme="majorHAnsi" w:cstheme="minorHAnsi"/>
          <w:b/>
          <w:sz w:val="28"/>
          <w:szCs w:val="28"/>
        </w:rPr>
        <w:t>русский язык</w:t>
      </w:r>
    </w:p>
    <w:p w:rsidR="00F5168F" w:rsidRDefault="00F5168F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химия</w:t>
      </w:r>
    </w:p>
    <w:p w:rsidR="00F5168F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биология</w:t>
      </w:r>
    </w:p>
    <w:p w:rsidR="00BE1094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МХК</w:t>
      </w:r>
    </w:p>
    <w:p w:rsidR="00F5168F" w:rsidRPr="00BF0C98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история Дагестана</w:t>
      </w:r>
    </w:p>
    <w:p w:rsidR="00DE18D0" w:rsidRPr="00BF0C98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В 11 классе – 1 час информатика</w:t>
      </w:r>
    </w:p>
    <w:p w:rsidR="005B7DC4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</w:t>
      </w:r>
      <w:r w:rsidR="00830D52" w:rsidRPr="00BF0C98">
        <w:rPr>
          <w:rFonts w:asciiTheme="majorHAnsi" w:hAnsiTheme="majorHAnsi" w:cstheme="minorHAnsi"/>
          <w:b/>
          <w:sz w:val="28"/>
          <w:szCs w:val="28"/>
        </w:rPr>
        <w:t xml:space="preserve"> 1 час </w:t>
      </w:r>
      <w:r>
        <w:rPr>
          <w:rFonts w:asciiTheme="majorHAnsi" w:hAnsiTheme="majorHAnsi" w:cstheme="minorHAnsi"/>
          <w:b/>
          <w:sz w:val="28"/>
          <w:szCs w:val="28"/>
        </w:rPr>
        <w:t>русский язык</w:t>
      </w:r>
    </w:p>
    <w:p w:rsidR="00BE1094" w:rsidRDefault="00BE1094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1час алгебра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биология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химия 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история</w:t>
      </w:r>
    </w:p>
    <w:p w:rsidR="00330C95" w:rsidRPr="00BF0C98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общество </w:t>
      </w:r>
    </w:p>
    <w:p w:rsidR="00152A46" w:rsidRPr="00BF0C98" w:rsidRDefault="00152A46" w:rsidP="005B7DC4">
      <w:pPr>
        <w:spacing w:after="120" w:line="240" w:lineRule="auto"/>
        <w:rPr>
          <w:rFonts w:asciiTheme="majorHAnsi" w:hAnsiTheme="majorHAnsi" w:cstheme="minorHAnsi"/>
        </w:rPr>
      </w:pPr>
    </w:p>
    <w:p w:rsidR="00152A46" w:rsidRPr="00BF0C98" w:rsidRDefault="00152A46" w:rsidP="00152A46">
      <w:pPr>
        <w:spacing w:after="0" w:line="240" w:lineRule="auto"/>
        <w:rPr>
          <w:rFonts w:asciiTheme="majorHAnsi" w:hAnsiTheme="majorHAnsi"/>
        </w:rPr>
      </w:pPr>
    </w:p>
    <w:p w:rsidR="00152A46" w:rsidRPr="00BF0C98" w:rsidRDefault="00152A46" w:rsidP="00152A46">
      <w:pPr>
        <w:spacing w:after="0" w:line="240" w:lineRule="auto"/>
        <w:rPr>
          <w:rFonts w:asciiTheme="majorHAnsi" w:hAnsiTheme="majorHAnsi"/>
        </w:rPr>
      </w:pPr>
    </w:p>
    <w:p w:rsidR="00B77175" w:rsidRPr="00BF0C98" w:rsidRDefault="00B77175" w:rsidP="00152A46">
      <w:pPr>
        <w:spacing w:after="0" w:line="240" w:lineRule="auto"/>
        <w:rPr>
          <w:rFonts w:asciiTheme="majorHAnsi" w:hAnsiTheme="majorHAnsi"/>
        </w:rPr>
      </w:pPr>
    </w:p>
    <w:p w:rsidR="00B77175" w:rsidRPr="00BF0C98" w:rsidRDefault="00B77175" w:rsidP="00152A46">
      <w:pPr>
        <w:spacing w:after="0" w:line="240" w:lineRule="auto"/>
        <w:rPr>
          <w:rFonts w:asciiTheme="majorHAnsi" w:hAnsiTheme="majorHAnsi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Default="007736D9" w:rsidP="00196720">
      <w:pPr>
        <w:pStyle w:val="a0"/>
        <w:spacing w:after="0" w:line="100" w:lineRule="atLeast"/>
        <w:jc w:val="center"/>
      </w:pPr>
    </w:p>
    <w:sectPr w:rsidR="007736D9" w:rsidSect="00BF0C98">
      <w:footerReference w:type="default" r:id="rId8"/>
      <w:pgSz w:w="11906" w:h="16838"/>
      <w:pgMar w:top="426" w:right="991" w:bottom="1276" w:left="1134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64" w:rsidRDefault="00903A64">
      <w:pPr>
        <w:spacing w:after="0" w:line="240" w:lineRule="auto"/>
      </w:pPr>
      <w:r>
        <w:separator/>
      </w:r>
    </w:p>
  </w:endnote>
  <w:endnote w:type="continuationSeparator" w:id="1">
    <w:p w:rsidR="00903A64" w:rsidRDefault="0090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souvenirbold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001"/>
      <w:docPartObj>
        <w:docPartGallery w:val="Page Numbers (Bottom of Page)"/>
        <w:docPartUnique/>
      </w:docPartObj>
    </w:sdtPr>
    <w:sdtContent>
      <w:p w:rsidR="00330C95" w:rsidRDefault="00330C95">
        <w:pPr>
          <w:pStyle w:val="ae"/>
          <w:jc w:val="right"/>
        </w:pPr>
        <w:fldSimple w:instr=" PAGE   \* MERGEFORMAT ">
          <w:r w:rsidR="00BE1094">
            <w:rPr>
              <w:noProof/>
            </w:rPr>
            <w:t>9</w:t>
          </w:r>
        </w:fldSimple>
      </w:p>
    </w:sdtContent>
  </w:sdt>
  <w:p w:rsidR="00330C95" w:rsidRDefault="00330C9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64" w:rsidRDefault="00903A64">
      <w:pPr>
        <w:spacing w:after="0" w:line="240" w:lineRule="auto"/>
      </w:pPr>
      <w:r>
        <w:separator/>
      </w:r>
    </w:p>
  </w:footnote>
  <w:footnote w:type="continuationSeparator" w:id="1">
    <w:p w:rsidR="00903A64" w:rsidRDefault="0090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72B"/>
    <w:multiLevelType w:val="multilevel"/>
    <w:tmpl w:val="46D24CB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2.%3."/>
      <w:lvlJc w:val="right"/>
      <w:pPr>
        <w:ind w:left="2505" w:hanging="180"/>
      </w:pPr>
    </w:lvl>
    <w:lvl w:ilvl="3">
      <w:start w:val="1"/>
      <w:numFmt w:val="decimal"/>
      <w:lvlText w:val="%2.%3.%4."/>
      <w:lvlJc w:val="left"/>
      <w:pPr>
        <w:ind w:left="3225" w:hanging="360"/>
      </w:pPr>
    </w:lvl>
    <w:lvl w:ilvl="4">
      <w:start w:val="1"/>
      <w:numFmt w:val="lowerLetter"/>
      <w:lvlText w:val="%2.%3.%4.%5."/>
      <w:lvlJc w:val="left"/>
      <w:pPr>
        <w:ind w:left="3945" w:hanging="360"/>
      </w:pPr>
    </w:lvl>
    <w:lvl w:ilvl="5">
      <w:start w:val="1"/>
      <w:numFmt w:val="lowerRoman"/>
      <w:lvlText w:val="%2.%3.%4.%5.%6."/>
      <w:lvlJc w:val="right"/>
      <w:pPr>
        <w:ind w:left="4665" w:hanging="180"/>
      </w:pPr>
    </w:lvl>
    <w:lvl w:ilvl="6">
      <w:start w:val="1"/>
      <w:numFmt w:val="decimal"/>
      <w:lvlText w:val="%2.%3.%4.%5.%6.%7."/>
      <w:lvlJc w:val="left"/>
      <w:pPr>
        <w:ind w:left="5385" w:hanging="360"/>
      </w:pPr>
    </w:lvl>
    <w:lvl w:ilvl="7">
      <w:start w:val="1"/>
      <w:numFmt w:val="lowerLetter"/>
      <w:lvlText w:val="%2.%3.%4.%5.%6.%7.%8."/>
      <w:lvlJc w:val="left"/>
      <w:pPr>
        <w:ind w:left="6105" w:hanging="360"/>
      </w:pPr>
    </w:lvl>
    <w:lvl w:ilvl="8">
      <w:start w:val="1"/>
      <w:numFmt w:val="lowerRoman"/>
      <w:lvlText w:val="%2.%3.%4.%5.%6.%7.%8.%9."/>
      <w:lvlJc w:val="right"/>
      <w:pPr>
        <w:ind w:left="6825" w:hanging="180"/>
      </w:pPr>
    </w:lvl>
  </w:abstractNum>
  <w:abstractNum w:abstractNumId="1">
    <w:nsid w:val="02AE69EE"/>
    <w:multiLevelType w:val="multilevel"/>
    <w:tmpl w:val="427AD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F10038"/>
    <w:multiLevelType w:val="multilevel"/>
    <w:tmpl w:val="25965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69D5BFC"/>
    <w:multiLevelType w:val="multilevel"/>
    <w:tmpl w:val="4ABC72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A21DA8"/>
    <w:multiLevelType w:val="multilevel"/>
    <w:tmpl w:val="DBAC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16BB272C"/>
    <w:multiLevelType w:val="multilevel"/>
    <w:tmpl w:val="DB3C47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17746EEE"/>
    <w:multiLevelType w:val="multilevel"/>
    <w:tmpl w:val="D1065B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1046179"/>
    <w:multiLevelType w:val="multilevel"/>
    <w:tmpl w:val="3F8A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>
    <w:nsid w:val="24225AE7"/>
    <w:multiLevelType w:val="multilevel"/>
    <w:tmpl w:val="4BAA4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D8B5AD6"/>
    <w:multiLevelType w:val="multilevel"/>
    <w:tmpl w:val="047A0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56D5B3A"/>
    <w:multiLevelType w:val="multilevel"/>
    <w:tmpl w:val="034CFE36"/>
    <w:lvl w:ilvl="0">
      <w:start w:val="1"/>
      <w:numFmt w:val="decimal"/>
      <w:lvlText w:val="%1."/>
      <w:lvlJc w:val="left"/>
      <w:pPr>
        <w:ind w:left="720" w:hanging="360"/>
      </w:pPr>
      <w:rPr>
        <w:color w:val="0000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39290AC2"/>
    <w:multiLevelType w:val="multilevel"/>
    <w:tmpl w:val="BA060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206F1"/>
    <w:multiLevelType w:val="multilevel"/>
    <w:tmpl w:val="F744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3D5F3446"/>
    <w:multiLevelType w:val="multilevel"/>
    <w:tmpl w:val="3F4C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3F0B3F5C"/>
    <w:multiLevelType w:val="multilevel"/>
    <w:tmpl w:val="D5466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5">
    <w:nsid w:val="3F653697"/>
    <w:multiLevelType w:val="multilevel"/>
    <w:tmpl w:val="FEEA05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6">
    <w:nsid w:val="5B7E2C54"/>
    <w:multiLevelType w:val="multilevel"/>
    <w:tmpl w:val="AA2E1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C987F53"/>
    <w:multiLevelType w:val="multilevel"/>
    <w:tmpl w:val="C67E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>
    <w:nsid w:val="61220E72"/>
    <w:multiLevelType w:val="multilevel"/>
    <w:tmpl w:val="A5F2CE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9">
    <w:nsid w:val="61A709E1"/>
    <w:multiLevelType w:val="multilevel"/>
    <w:tmpl w:val="5D9EF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29663A4"/>
    <w:multiLevelType w:val="multilevel"/>
    <w:tmpl w:val="9FD88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3433C"/>
    <w:multiLevelType w:val="multilevel"/>
    <w:tmpl w:val="123A8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6FE73BA3"/>
    <w:multiLevelType w:val="multilevel"/>
    <w:tmpl w:val="135E7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3">
    <w:nsid w:val="751C7B09"/>
    <w:multiLevelType w:val="multilevel"/>
    <w:tmpl w:val="DA128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2.%3."/>
      <w:lvlJc w:val="right"/>
      <w:pPr>
        <w:ind w:left="2367" w:hanging="180"/>
      </w:pPr>
    </w:lvl>
    <w:lvl w:ilvl="3">
      <w:start w:val="1"/>
      <w:numFmt w:val="decimal"/>
      <w:lvlText w:val="%2.%3.%4."/>
      <w:lvlJc w:val="left"/>
      <w:pPr>
        <w:ind w:left="3087" w:hanging="360"/>
      </w:pPr>
    </w:lvl>
    <w:lvl w:ilvl="4">
      <w:start w:val="1"/>
      <w:numFmt w:val="lowerLetter"/>
      <w:lvlText w:val="%2.%3.%4.%5."/>
      <w:lvlJc w:val="left"/>
      <w:pPr>
        <w:ind w:left="3807" w:hanging="360"/>
      </w:pPr>
    </w:lvl>
    <w:lvl w:ilvl="5">
      <w:start w:val="1"/>
      <w:numFmt w:val="lowerRoman"/>
      <w:lvlText w:val="%2.%3.%4.%5.%6."/>
      <w:lvlJc w:val="right"/>
      <w:pPr>
        <w:ind w:left="4527" w:hanging="180"/>
      </w:pPr>
    </w:lvl>
    <w:lvl w:ilvl="6">
      <w:start w:val="1"/>
      <w:numFmt w:val="decimal"/>
      <w:lvlText w:val="%2.%3.%4.%5.%6.%7."/>
      <w:lvlJc w:val="left"/>
      <w:pPr>
        <w:ind w:left="5247" w:hanging="360"/>
      </w:pPr>
    </w:lvl>
    <w:lvl w:ilvl="7">
      <w:start w:val="1"/>
      <w:numFmt w:val="lowerLetter"/>
      <w:lvlText w:val="%2.%3.%4.%5.%6.%7.%8."/>
      <w:lvlJc w:val="left"/>
      <w:pPr>
        <w:ind w:left="5967" w:hanging="360"/>
      </w:pPr>
    </w:lvl>
    <w:lvl w:ilvl="8">
      <w:start w:val="1"/>
      <w:numFmt w:val="lowerRoman"/>
      <w:lvlText w:val="%2.%3.%4.%5.%6.%7.%8.%9."/>
      <w:lvlJc w:val="right"/>
      <w:pPr>
        <w:ind w:left="6687" w:hanging="180"/>
      </w:pPr>
    </w:lvl>
  </w:abstractNum>
  <w:abstractNum w:abstractNumId="24">
    <w:nsid w:val="759478E4"/>
    <w:multiLevelType w:val="multilevel"/>
    <w:tmpl w:val="16948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7E2C3191"/>
    <w:multiLevelType w:val="multilevel"/>
    <w:tmpl w:val="6BD08566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2.%3."/>
      <w:lvlJc w:val="right"/>
      <w:pPr>
        <w:ind w:left="1950" w:hanging="180"/>
      </w:pPr>
    </w:lvl>
    <w:lvl w:ilvl="3">
      <w:start w:val="1"/>
      <w:numFmt w:val="decimal"/>
      <w:lvlText w:val="%2.%3.%4."/>
      <w:lvlJc w:val="left"/>
      <w:pPr>
        <w:ind w:left="2670" w:hanging="360"/>
      </w:pPr>
    </w:lvl>
    <w:lvl w:ilvl="4">
      <w:start w:val="1"/>
      <w:numFmt w:val="lowerLetter"/>
      <w:lvlText w:val="%2.%3.%4.%5."/>
      <w:lvlJc w:val="left"/>
      <w:pPr>
        <w:ind w:left="3390" w:hanging="360"/>
      </w:pPr>
    </w:lvl>
    <w:lvl w:ilvl="5">
      <w:start w:val="1"/>
      <w:numFmt w:val="lowerRoman"/>
      <w:lvlText w:val="%2.%3.%4.%5.%6."/>
      <w:lvlJc w:val="right"/>
      <w:pPr>
        <w:ind w:left="4110" w:hanging="180"/>
      </w:pPr>
    </w:lvl>
    <w:lvl w:ilvl="6">
      <w:start w:val="1"/>
      <w:numFmt w:val="decimal"/>
      <w:lvlText w:val="%2.%3.%4.%5.%6.%7."/>
      <w:lvlJc w:val="left"/>
      <w:pPr>
        <w:ind w:left="4830" w:hanging="360"/>
      </w:pPr>
    </w:lvl>
    <w:lvl w:ilvl="7">
      <w:start w:val="1"/>
      <w:numFmt w:val="lowerLetter"/>
      <w:lvlText w:val="%2.%3.%4.%5.%6.%7.%8."/>
      <w:lvlJc w:val="left"/>
      <w:pPr>
        <w:ind w:left="5550" w:hanging="360"/>
      </w:pPr>
    </w:lvl>
    <w:lvl w:ilvl="8">
      <w:start w:val="1"/>
      <w:numFmt w:val="lowerRoman"/>
      <w:lvlText w:val="%2.%3.%4.%5.%6.%7.%8.%9."/>
      <w:lvlJc w:val="right"/>
      <w:pPr>
        <w:ind w:left="6270" w:hanging="180"/>
      </w:p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24"/>
  </w:num>
  <w:num w:numId="5">
    <w:abstractNumId w:val="22"/>
  </w:num>
  <w:num w:numId="6">
    <w:abstractNumId w:val="13"/>
  </w:num>
  <w:num w:numId="7">
    <w:abstractNumId w:val="18"/>
  </w:num>
  <w:num w:numId="8">
    <w:abstractNumId w:val="9"/>
  </w:num>
  <w:num w:numId="9">
    <w:abstractNumId w:val="15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1"/>
  </w:num>
  <w:num w:numId="15">
    <w:abstractNumId w:val="14"/>
  </w:num>
  <w:num w:numId="16">
    <w:abstractNumId w:val="20"/>
  </w:num>
  <w:num w:numId="17">
    <w:abstractNumId w:val="11"/>
  </w:num>
  <w:num w:numId="18">
    <w:abstractNumId w:val="10"/>
  </w:num>
  <w:num w:numId="19">
    <w:abstractNumId w:val="23"/>
  </w:num>
  <w:num w:numId="20">
    <w:abstractNumId w:val="3"/>
  </w:num>
  <w:num w:numId="21">
    <w:abstractNumId w:val="8"/>
  </w:num>
  <w:num w:numId="22">
    <w:abstractNumId w:val="19"/>
  </w:num>
  <w:num w:numId="23">
    <w:abstractNumId w:val="21"/>
  </w:num>
  <w:num w:numId="24">
    <w:abstractNumId w:val="2"/>
  </w:num>
  <w:num w:numId="25">
    <w:abstractNumId w:val="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EC4"/>
    <w:rsid w:val="00011837"/>
    <w:rsid w:val="00015E5A"/>
    <w:rsid w:val="00073D8B"/>
    <w:rsid w:val="0008052B"/>
    <w:rsid w:val="00080608"/>
    <w:rsid w:val="00086298"/>
    <w:rsid w:val="000903C5"/>
    <w:rsid w:val="00095767"/>
    <w:rsid w:val="000B5DAE"/>
    <w:rsid w:val="000E4175"/>
    <w:rsid w:val="000E5139"/>
    <w:rsid w:val="001175CE"/>
    <w:rsid w:val="00117FEE"/>
    <w:rsid w:val="001359E7"/>
    <w:rsid w:val="00152A46"/>
    <w:rsid w:val="00163B3D"/>
    <w:rsid w:val="00163C58"/>
    <w:rsid w:val="00196720"/>
    <w:rsid w:val="001F0742"/>
    <w:rsid w:val="0023001C"/>
    <w:rsid w:val="00232215"/>
    <w:rsid w:val="002559EF"/>
    <w:rsid w:val="002B4D0C"/>
    <w:rsid w:val="002C5228"/>
    <w:rsid w:val="002D76F4"/>
    <w:rsid w:val="002E552D"/>
    <w:rsid w:val="00303A82"/>
    <w:rsid w:val="00330C95"/>
    <w:rsid w:val="00336800"/>
    <w:rsid w:val="00387CC7"/>
    <w:rsid w:val="003A3504"/>
    <w:rsid w:val="004029E5"/>
    <w:rsid w:val="00426A6A"/>
    <w:rsid w:val="00467C8B"/>
    <w:rsid w:val="004A0B3B"/>
    <w:rsid w:val="004B2AB4"/>
    <w:rsid w:val="004D0BCB"/>
    <w:rsid w:val="005059D4"/>
    <w:rsid w:val="00574FA7"/>
    <w:rsid w:val="00577729"/>
    <w:rsid w:val="005B7DC4"/>
    <w:rsid w:val="005C34DF"/>
    <w:rsid w:val="005C4AB9"/>
    <w:rsid w:val="006035B8"/>
    <w:rsid w:val="00683741"/>
    <w:rsid w:val="006B048A"/>
    <w:rsid w:val="00711450"/>
    <w:rsid w:val="00753FD7"/>
    <w:rsid w:val="007736D9"/>
    <w:rsid w:val="00784003"/>
    <w:rsid w:val="007907E7"/>
    <w:rsid w:val="007C1278"/>
    <w:rsid w:val="007F1B19"/>
    <w:rsid w:val="00801C21"/>
    <w:rsid w:val="00806366"/>
    <w:rsid w:val="00830D52"/>
    <w:rsid w:val="00834C76"/>
    <w:rsid w:val="008361AE"/>
    <w:rsid w:val="00855BED"/>
    <w:rsid w:val="00872BED"/>
    <w:rsid w:val="00882416"/>
    <w:rsid w:val="00887EDC"/>
    <w:rsid w:val="008C105E"/>
    <w:rsid w:val="008D35CB"/>
    <w:rsid w:val="008F3112"/>
    <w:rsid w:val="00903A64"/>
    <w:rsid w:val="00906C27"/>
    <w:rsid w:val="00916A64"/>
    <w:rsid w:val="00935C71"/>
    <w:rsid w:val="009751F9"/>
    <w:rsid w:val="00996D22"/>
    <w:rsid w:val="009A0BDD"/>
    <w:rsid w:val="00A30C9B"/>
    <w:rsid w:val="00A707D3"/>
    <w:rsid w:val="00A71280"/>
    <w:rsid w:val="00A760F9"/>
    <w:rsid w:val="00A940AD"/>
    <w:rsid w:val="00B009FC"/>
    <w:rsid w:val="00B304FA"/>
    <w:rsid w:val="00B4177B"/>
    <w:rsid w:val="00B51E30"/>
    <w:rsid w:val="00B51F01"/>
    <w:rsid w:val="00B77175"/>
    <w:rsid w:val="00BC0C98"/>
    <w:rsid w:val="00BC3E0D"/>
    <w:rsid w:val="00BE1094"/>
    <w:rsid w:val="00BF0C98"/>
    <w:rsid w:val="00C33B8E"/>
    <w:rsid w:val="00C679C1"/>
    <w:rsid w:val="00CD5E2E"/>
    <w:rsid w:val="00D0753C"/>
    <w:rsid w:val="00D1608B"/>
    <w:rsid w:val="00D37158"/>
    <w:rsid w:val="00D50ACA"/>
    <w:rsid w:val="00D66C67"/>
    <w:rsid w:val="00D93050"/>
    <w:rsid w:val="00DA5343"/>
    <w:rsid w:val="00DC3167"/>
    <w:rsid w:val="00DE18D0"/>
    <w:rsid w:val="00E06078"/>
    <w:rsid w:val="00E16502"/>
    <w:rsid w:val="00E47EC4"/>
    <w:rsid w:val="00E879D3"/>
    <w:rsid w:val="00E96773"/>
    <w:rsid w:val="00E9686E"/>
    <w:rsid w:val="00EE0247"/>
    <w:rsid w:val="00EE3A0B"/>
    <w:rsid w:val="00F32EAF"/>
    <w:rsid w:val="00F33835"/>
    <w:rsid w:val="00F5168F"/>
    <w:rsid w:val="00F516C0"/>
    <w:rsid w:val="00F62F7E"/>
    <w:rsid w:val="00F943DB"/>
    <w:rsid w:val="00FA56CB"/>
    <w:rsid w:val="00FE0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729"/>
    <w:pPr>
      <w:widowControl w:val="0"/>
      <w:tabs>
        <w:tab w:val="left" w:pos="709"/>
      </w:tabs>
      <w:suppressAutoHyphens/>
      <w:spacing w:after="160" w:line="259" w:lineRule="atLeast"/>
    </w:pPr>
    <w:rPr>
      <w:rFonts w:ascii="Calibri" w:eastAsia="SimSun" w:hAnsi="Calibri"/>
      <w:lang w:eastAsia="en-US"/>
    </w:rPr>
  </w:style>
  <w:style w:type="paragraph" w:styleId="1">
    <w:name w:val="heading 1"/>
    <w:basedOn w:val="a0"/>
    <w:next w:val="a0"/>
    <w:rsid w:val="00577729"/>
    <w:pPr>
      <w:keepNext/>
      <w:spacing w:line="360" w:lineRule="atLeast"/>
      <w:ind w:left="432" w:hanging="432"/>
      <w:jc w:val="center"/>
      <w:outlineLvl w:val="0"/>
    </w:pPr>
    <w:rPr>
      <w:rFonts w:ascii="SL_souvenirbold;Courier New" w:hAnsi="SL_souvenirbold;Courier New"/>
      <w:sz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577729"/>
    <w:pPr>
      <w:tabs>
        <w:tab w:val="left" w:pos="709"/>
      </w:tabs>
      <w:suppressAutoHyphens/>
      <w:spacing w:after="160" w:line="254" w:lineRule="atLeast"/>
    </w:pPr>
    <w:rPr>
      <w:rFonts w:ascii="Calibri" w:eastAsia="SimSun" w:hAnsi="Calibri"/>
      <w:lang w:eastAsia="en-US"/>
    </w:rPr>
  </w:style>
  <w:style w:type="character" w:customStyle="1" w:styleId="a4">
    <w:name w:val="Верхний колонтитул Знак"/>
    <w:basedOn w:val="a1"/>
    <w:rsid w:val="00577729"/>
  </w:style>
  <w:style w:type="character" w:customStyle="1" w:styleId="a5">
    <w:name w:val="Нижний колонтитул Знак"/>
    <w:basedOn w:val="a1"/>
    <w:uiPriority w:val="99"/>
    <w:rsid w:val="00577729"/>
  </w:style>
  <w:style w:type="character" w:customStyle="1" w:styleId="ListLabel1">
    <w:name w:val="ListLabel 1"/>
    <w:rsid w:val="00577729"/>
    <w:rPr>
      <w:sz w:val="20"/>
    </w:rPr>
  </w:style>
  <w:style w:type="character" w:customStyle="1" w:styleId="ListLabel2">
    <w:name w:val="ListLabel 2"/>
    <w:rsid w:val="00577729"/>
    <w:rPr>
      <w:rFonts w:cs="Courier New"/>
    </w:rPr>
  </w:style>
  <w:style w:type="character" w:customStyle="1" w:styleId="ListLabel3">
    <w:name w:val="ListLabel 3"/>
    <w:rsid w:val="00577729"/>
    <w:rPr>
      <w:color w:val="000080"/>
    </w:rPr>
  </w:style>
  <w:style w:type="character" w:customStyle="1" w:styleId="ListLabel4">
    <w:name w:val="ListLabel 4"/>
    <w:rsid w:val="00577729"/>
    <w:rPr>
      <w:b/>
    </w:rPr>
  </w:style>
  <w:style w:type="character" w:customStyle="1" w:styleId="apple-converted-space">
    <w:name w:val="apple-converted-space"/>
    <w:basedOn w:val="a1"/>
    <w:rsid w:val="00577729"/>
  </w:style>
  <w:style w:type="character" w:customStyle="1" w:styleId="z-">
    <w:name w:val="z-Начало формы Знак"/>
    <w:basedOn w:val="a1"/>
    <w:rsid w:val="00577729"/>
  </w:style>
  <w:style w:type="character" w:customStyle="1" w:styleId="-">
    <w:name w:val="Интернет-ссылка"/>
    <w:rsid w:val="00577729"/>
    <w:rPr>
      <w:color w:val="000080"/>
      <w:u w:val="single"/>
      <w:lang w:val="ru-RU" w:eastAsia="ru-RU" w:bidi="ru-RU"/>
    </w:rPr>
  </w:style>
  <w:style w:type="character" w:customStyle="1" w:styleId="s1">
    <w:name w:val="s1"/>
    <w:basedOn w:val="a1"/>
    <w:rsid w:val="00577729"/>
  </w:style>
  <w:style w:type="character" w:customStyle="1" w:styleId="s8">
    <w:name w:val="s8"/>
    <w:basedOn w:val="a1"/>
    <w:rsid w:val="00577729"/>
  </w:style>
  <w:style w:type="paragraph" w:customStyle="1" w:styleId="a6">
    <w:name w:val="Заголовок"/>
    <w:basedOn w:val="a0"/>
    <w:next w:val="a7"/>
    <w:rsid w:val="0057772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0"/>
    <w:rsid w:val="00577729"/>
    <w:pPr>
      <w:spacing w:after="120"/>
    </w:pPr>
  </w:style>
  <w:style w:type="paragraph" w:styleId="a8">
    <w:name w:val="List"/>
    <w:basedOn w:val="a7"/>
    <w:rsid w:val="00577729"/>
    <w:rPr>
      <w:rFonts w:ascii="Arial" w:hAnsi="Arial" w:cs="Mangal"/>
    </w:rPr>
  </w:style>
  <w:style w:type="paragraph" w:styleId="a9">
    <w:name w:val="Title"/>
    <w:basedOn w:val="a0"/>
    <w:rsid w:val="0057772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  <w:rsid w:val="00577729"/>
    <w:pPr>
      <w:suppressLineNumbers/>
    </w:pPr>
    <w:rPr>
      <w:rFonts w:ascii="Arial" w:hAnsi="Arial" w:cs="Mangal"/>
    </w:rPr>
  </w:style>
  <w:style w:type="paragraph" w:styleId="ab">
    <w:name w:val="List Paragraph"/>
    <w:basedOn w:val="a0"/>
    <w:rsid w:val="00577729"/>
    <w:pPr>
      <w:spacing w:after="200" w:line="276" w:lineRule="atLeast"/>
      <w:ind w:left="720"/>
    </w:pPr>
    <w:rPr>
      <w:rFonts w:eastAsia="Calibri"/>
    </w:rPr>
  </w:style>
  <w:style w:type="paragraph" w:styleId="ac">
    <w:name w:val="Normal (Web)"/>
    <w:basedOn w:val="a0"/>
    <w:rsid w:val="00577729"/>
  </w:style>
  <w:style w:type="paragraph" w:styleId="ad">
    <w:name w:val="header"/>
    <w:basedOn w:val="a0"/>
    <w:rsid w:val="0057772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0"/>
    <w:uiPriority w:val="99"/>
    <w:rsid w:val="0057772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p4">
    <w:name w:val="p4"/>
    <w:basedOn w:val="a0"/>
    <w:rsid w:val="00577729"/>
  </w:style>
  <w:style w:type="paragraph" w:styleId="af">
    <w:name w:val="Balloon Text"/>
    <w:basedOn w:val="a"/>
    <w:link w:val="af0"/>
    <w:uiPriority w:val="99"/>
    <w:semiHidden/>
    <w:unhideWhenUsed/>
    <w:rsid w:val="0033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36800"/>
    <w:rPr>
      <w:rFonts w:ascii="Tahoma" w:eastAsia="SimSun" w:hAnsi="Tahoma" w:cs="Tahoma"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B4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uiPriority w:val="99"/>
    <w:semiHidden/>
    <w:rsid w:val="00B4177B"/>
    <w:rPr>
      <w:rFonts w:ascii="Tahoma" w:eastAsia="SimSun" w:hAnsi="Tahoma" w:cs="Tahoma"/>
      <w:sz w:val="16"/>
      <w:szCs w:val="16"/>
      <w:lang w:eastAsia="en-US"/>
    </w:rPr>
  </w:style>
  <w:style w:type="table" w:styleId="af3">
    <w:name w:val="Table Grid"/>
    <w:basedOn w:val="a2"/>
    <w:uiPriority w:val="59"/>
    <w:rsid w:val="000E41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8B18-1438-4BFC-AAA6-23619C03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ханмагомедова</dc:creator>
  <cp:lastModifiedBy>КОМПиКО</cp:lastModifiedBy>
  <cp:revision>114</cp:revision>
  <cp:lastPrinted>2016-08-27T07:47:00Z</cp:lastPrinted>
  <dcterms:created xsi:type="dcterms:W3CDTF">2016-07-21T18:28:00Z</dcterms:created>
  <dcterms:modified xsi:type="dcterms:W3CDTF">2020-08-29T11:11:00Z</dcterms:modified>
</cp:coreProperties>
</file>