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57" w:rsidRPr="00A22DD5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2D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Утверждаю</w:t>
      </w:r>
    </w:p>
    <w:p w:rsidR="001B1157" w:rsidRPr="00A22DD5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B1157" w:rsidRPr="00A22DD5" w:rsidRDefault="00672D1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2D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Директор ГК</w:t>
      </w:r>
      <w:r w:rsidR="001B1157" w:rsidRPr="00A22D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ОУ «</w:t>
      </w:r>
      <w:proofErr w:type="spellStart"/>
      <w:r w:rsidRPr="00A22D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Арадинская</w:t>
      </w:r>
      <w:proofErr w:type="spellEnd"/>
      <w:r w:rsidRPr="00A22D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СОШ </w:t>
      </w:r>
      <w:proofErr w:type="spellStart"/>
      <w:r w:rsidRPr="00A22D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Хунзахского</w:t>
      </w:r>
      <w:proofErr w:type="spellEnd"/>
      <w:r w:rsidRPr="00A22D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района</w:t>
      </w:r>
      <w:r w:rsidR="001B1157" w:rsidRPr="00A22D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»</w:t>
      </w:r>
    </w:p>
    <w:p w:rsidR="001B1157" w:rsidRPr="00A22DD5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B1157" w:rsidRPr="00A22DD5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2D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___________</w:t>
      </w:r>
      <w:r w:rsidR="00672D17" w:rsidRPr="00A22D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Махмудова Б.Г.</w:t>
      </w:r>
    </w:p>
    <w:p w:rsidR="001B1157" w:rsidRPr="00A22DD5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B1157" w:rsidRPr="00A22DD5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2D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«__30_»___август_______2018 г</w:t>
      </w:r>
      <w:r w:rsidRPr="00A22D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B1157" w:rsidRPr="001B1157" w:rsidRDefault="001B1157" w:rsidP="001B1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D5">
        <w:rPr>
          <w:rFonts w:ascii="Arial" w:eastAsia="Times New Roman" w:hAnsi="Arial" w:cs="Arial"/>
          <w:color w:val="252525"/>
          <w:sz w:val="20"/>
          <w:szCs w:val="20"/>
          <w:lang w:eastAsia="ru-RU"/>
        </w:rPr>
        <w:br/>
      </w:r>
      <w:r w:rsidRPr="001B1157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1B1157" w:rsidRPr="00A22DD5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  <w:r w:rsidRPr="00A22DD5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>План внутришкольного контроля и руководства</w:t>
      </w:r>
    </w:p>
    <w:p w:rsidR="001B1157" w:rsidRPr="00A22DD5" w:rsidRDefault="008C73F9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>на 2019</w:t>
      </w:r>
      <w:r w:rsidR="001B1157" w:rsidRPr="00A22DD5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>-20</w:t>
      </w:r>
      <w:r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>20</w:t>
      </w:r>
      <w:r w:rsidR="001B1157" w:rsidRPr="00A22DD5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 xml:space="preserve"> учебный год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2DD5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br/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Замести</w:t>
      </w:r>
      <w:r w:rsidR="00672D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тель директора по учебно-воспита</w:t>
      </w: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тельной работе</w:t>
      </w:r>
    </w:p>
    <w:p w:rsidR="001B1157" w:rsidRPr="001B1157" w:rsidRDefault="00672D1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Омарова</w:t>
      </w:r>
      <w:proofErr w:type="spellEnd"/>
      <w:r w:rsidR="008C73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Залму</w:t>
      </w:r>
      <w:proofErr w:type="spellEnd"/>
      <w:r w:rsidR="008C73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Омаровна</w:t>
      </w:r>
      <w:proofErr w:type="spellEnd"/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Единая</w:t>
      </w:r>
      <w:r w:rsidR="008C73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методическая тема школы на 2019 — 2020</w:t>
      </w: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гг.</w:t>
      </w:r>
    </w:p>
    <w:p w:rsidR="001B1157" w:rsidRPr="00B80CF1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80CF1">
        <w:rPr>
          <w:b/>
          <w:sz w:val="28"/>
          <w:szCs w:val="28"/>
        </w:rPr>
        <w:t>«Эффективное</w:t>
      </w:r>
      <w:r w:rsidR="00B80CF1" w:rsidRPr="00B80CF1">
        <w:rPr>
          <w:b/>
          <w:sz w:val="28"/>
          <w:szCs w:val="28"/>
        </w:rPr>
        <w:t xml:space="preserve"> использование урока с использованием ИКТ, с целью повышения уровня знаний».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Цели, за</w:t>
      </w:r>
      <w:r w:rsidR="008C73F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дачи методической работы на 2019</w:t>
      </w:r>
      <w:r w:rsidRPr="001B11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-20</w:t>
      </w:r>
      <w:r w:rsidR="008C73F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20</w:t>
      </w:r>
      <w:r w:rsidRPr="001B11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Цели: 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мире.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Задачи: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-Создание условий для реализации ФГОС начального образования (НОО) и для поэтапного введения ФГОС основного общего образования (ООО).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-Создание условий (организационно-управленческих, методических, педагогических)для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-Совершенствование методического уровня педагогов в овладении новымипедагогическими технологиями.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-Обеспечение методического сопровождения работы с молодыми и вновь принятыми специалистами.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Создание условий для самореализации учащихся в учебно-воспитательном процессе и развития их ключевых компетенций.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Развитие системы работы с детьми, имеющими повышенные интеллектуальные способности.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Развитие ключевых компетенции обучающихся на основе использования современных педагогических технологий и методов активного обучения.</w:t>
      </w:r>
      <w:bookmarkStart w:id="0" w:name="_GoBack"/>
      <w:bookmarkEnd w:id="0"/>
    </w:p>
    <w:p w:rsidR="001B1157" w:rsidRDefault="008C73F9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Методическая тема на 2019-2020 </w:t>
      </w:r>
      <w:r w:rsidR="001B1157" w:rsidRPr="001B11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учебный год:</w:t>
      </w:r>
    </w:p>
    <w:p w:rsidR="00727153" w:rsidRPr="00727153" w:rsidRDefault="00727153" w:rsidP="00727153">
      <w:pPr>
        <w:ind w:right="57"/>
        <w:rPr>
          <w:b/>
          <w:sz w:val="28"/>
          <w:szCs w:val="28"/>
        </w:rPr>
      </w:pPr>
      <w:r w:rsidRPr="00727153">
        <w:rPr>
          <w:b/>
          <w:sz w:val="28"/>
          <w:szCs w:val="28"/>
        </w:rPr>
        <w:t>«Непрерывное совершенствование уровня педагогического мастерства, освоение новых технологий с целью повышения качества знаний».</w:t>
      </w:r>
    </w:p>
    <w:p w:rsidR="00727153" w:rsidRPr="001B1157" w:rsidRDefault="00727153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 повышение теоретических и практических знаний педагогов в области методики проведения современного урока и его общедидактического анализа.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Задачи: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-Продолжить модернизацию системы обучения в школе путем изучения теории по вопросу требований к современному уроку;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Активнее и эффективнее использовать современные образовательные технологии в учебно-воспитательном процессе, в частности — поисково-исследовательскую деятельность, метод проектов;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Расширить область использования информационных технологий при проведении уроков с учетом имеющейся в школе материально-технической базы: рабочего места учителя, интерактивной доски;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-Выстраивание системы поиска и поддержки талантливых детей и их сопровождение в течение периода обучения;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Совершенствовать работу со слабоуспевающими учащимися;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Продо</w:t>
      </w:r>
      <w:r w:rsidR="001044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лжить работу по реализации ФГОС</w:t>
      </w: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Элементы контроля</w:t>
      </w:r>
    </w:p>
    <w:p w:rsidR="001B1157" w:rsidRPr="001B1157" w:rsidRDefault="001B1157" w:rsidP="001B115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Выполнение всеобуча.</w:t>
      </w:r>
    </w:p>
    <w:p w:rsidR="001B1157" w:rsidRPr="001B1157" w:rsidRDefault="001B1157" w:rsidP="001B115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Состояние преподавания учебных предметов.</w:t>
      </w:r>
    </w:p>
    <w:p w:rsidR="001B1157" w:rsidRPr="001B1157" w:rsidRDefault="001B1157" w:rsidP="001B115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Прохождение программного материала.</w:t>
      </w:r>
    </w:p>
    <w:p w:rsidR="001B1157" w:rsidRPr="001B1157" w:rsidRDefault="001B1157" w:rsidP="001B115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Качество УУД обучающихся в рамках реализации ФГОС.</w:t>
      </w:r>
    </w:p>
    <w:p w:rsidR="001B1157" w:rsidRPr="001B1157" w:rsidRDefault="001B1157" w:rsidP="001B115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Исполнение решений педсоветов, совещаний.</w:t>
      </w: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B1157" w:rsidRPr="001B1157" w:rsidRDefault="001B1157" w:rsidP="001B115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Качество ведения школьной документации.</w:t>
      </w:r>
    </w:p>
    <w:p w:rsidR="001B1157" w:rsidRPr="001B1157" w:rsidRDefault="001B1157" w:rsidP="001B115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Выполнение образовательных программ.</w:t>
      </w:r>
    </w:p>
    <w:p w:rsidR="001B1157" w:rsidRPr="001B1157" w:rsidRDefault="00104473" w:rsidP="001B115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Контроль за подготовкой к ГИА</w:t>
      </w:r>
      <w:r w:rsidR="001B1157"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Результаты проведения государственной итоговой аттестации в выпускном классе.</w:t>
      </w:r>
    </w:p>
    <w:p w:rsidR="001B1157" w:rsidRPr="001B1157" w:rsidRDefault="001B1157" w:rsidP="001B115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Результативность мониторинговых исследований в соответствии с требованиями ФГОС.</w:t>
      </w: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 Л А Н</w:t>
      </w:r>
    </w:p>
    <w:p w:rsidR="001B1157" w:rsidRPr="001B1157" w:rsidRDefault="00672D1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</w:t>
      </w:r>
      <w:r w:rsidR="001B1157" w:rsidRPr="001B11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нутришкольного контроля на первое полугодие</w:t>
      </w:r>
    </w:p>
    <w:p w:rsidR="001B1157" w:rsidRPr="001B1157" w:rsidRDefault="008C73F9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2019- 2020</w:t>
      </w:r>
      <w:r w:rsidR="001B1157" w:rsidRPr="001B11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учебного года</w:t>
      </w: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5708" w:type="dxa"/>
        <w:tblInd w:w="-5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55"/>
        <w:gridCol w:w="2778"/>
        <w:gridCol w:w="2171"/>
        <w:gridCol w:w="2368"/>
        <w:gridCol w:w="2423"/>
        <w:gridCol w:w="2327"/>
      </w:tblGrid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Вопросы, подлежащие контролю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Вид</w:t>
            </w:r>
          </w:p>
          <w:p w:rsidR="001B1157" w:rsidRPr="001B1157" w:rsidRDefault="00015693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Методы контроля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Ответствен-</w:t>
            </w:r>
            <w:r w:rsidR="001B1157"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="001B1157"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лица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Результаты контро</w:t>
            </w:r>
            <w:r w:rsidR="00672D1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="0001569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я, место под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ведения итогов</w:t>
            </w:r>
          </w:p>
        </w:tc>
      </w:tr>
      <w:tr w:rsidR="001B1157" w:rsidRPr="001B1157" w:rsidTr="00A22DD5">
        <w:tc>
          <w:tcPr>
            <w:tcW w:w="157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1.Проверка рабочих программ и календарно-тематического планирования по предметам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Коррекция тематического планирования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обзорный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2.Заседание методических объединений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Координация работы методических объединений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Комплексно-обобщающий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заседания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Расстановка кадров</w:t>
            </w:r>
          </w:p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Утверждение учебного плана,расписания </w:t>
            </w:r>
            <w:r w:rsidR="00672D1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уроков, </w:t>
            </w:r>
            <w:r w:rsidR="00672D1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занятий внеурочной деятельнос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ти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Распределение учебной нагрузки учителей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Тематический, персональный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1.Санитарное состояние кабине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тов, проверка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документации по технике безопас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Своевременность прове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дения инструктажа по технике безопасности на рабочем месте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Персональ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ный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</w:t>
            </w:r>
            <w:r w:rsidR="0001569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ститель директора школы по учеб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ной работе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2.Адаптация учащихся 5-х, 10-х классов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Отслеживание адаптации учащихся 5-х, 10-х классов к условиям школьной жизни. Анализ развития общеучебных умений и навыков у школьников 5-х и 10-х классов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Классно-обобщаю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щий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Посещение уроков, проведение опросов. Проверка зна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ний учащихся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Заместители ди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ректора школы по учебно-в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оспитательной Работе. Социально-психологиче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ская служба школы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Рассмотрение вопроса на совещании при</w:t>
            </w:r>
            <w:r w:rsidR="0001569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заместителе директора, собраниях и заседаниях методических объе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динений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3.Проверка лич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ных дел учащихся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Соблюдение требований к оформлению и ведению личных де</w:t>
            </w:r>
            <w:r w:rsidR="0001569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л учащихся классными </w:t>
            </w:r>
            <w:r w:rsidR="0001569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руководите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лями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Фронталь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ный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Изучение доку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ментации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</w:t>
            </w:r>
            <w:r w:rsidR="0001569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естители директора по учеб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но-воспитатель-ной работе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Совещание при заместите</w:t>
            </w:r>
            <w:r w:rsidR="0001569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лях директора по учебно-воспита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тельной работе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4.С</w:t>
            </w:r>
            <w:r w:rsidR="0001569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оответствие календарно-тематического планиро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вания учителей образовательным программам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Выполнение програм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мных требований со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ветствия используемых программ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 учебников нормативным требова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Персо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нальный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Собеседование, проверка документации учи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теля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Администрация школы, руководители методических объеди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нений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Совещание при директоре и заместителях директора по учебно-вос</w:t>
            </w:r>
            <w:r w:rsidR="0001569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питательной рабо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те, заседания методических объединений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5.Контроль сос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тояния классных журналов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 за соблюдением учителями правил ведения классных журналов на начало учебного года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Просмотр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 директора по учебно-вос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питательной работе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Работа учителя на уроке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Оценка качества проведения учебных занятий, оказание методической помощи для эффект</w:t>
            </w:r>
            <w:r w:rsidR="0010447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ивной подготовки </w:t>
            </w:r>
            <w:r w:rsidR="0010447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учителя к уроку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Персональный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Наблюдение, беседа, посещение уроков учителей</w:t>
            </w:r>
          </w:p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Информац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аналитич</w:t>
            </w:r>
            <w:proofErr w:type="spellEnd"/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справки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Вопросы, подлежащие контролю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Вид</w:t>
            </w:r>
          </w:p>
          <w:p w:rsidR="001B1157" w:rsidRPr="001B1157" w:rsidRDefault="00104473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Методы контроля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Ответствен-</w:t>
            </w:r>
            <w:r w:rsidR="001B1157"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="001B1157"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лица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Результаты контроля, место под</w:t>
            </w:r>
            <w:r w:rsidR="001B1157"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ведения итогов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B1157" w:rsidRPr="001B1157" w:rsidTr="00A22DD5">
        <w:tc>
          <w:tcPr>
            <w:tcW w:w="157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1.Индивидуальная работа по лик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дации пробелов в знаниях учащих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ся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Качество проведения занятий с отстающими школьниками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Наблюдения, собеседования с учителями, школьниками и их родителями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</w:t>
            </w:r>
            <w:r w:rsidR="0001569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ель директора по учебно-воспита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тельной работе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2.Индивидуальные занятия с наиболее подготовленными мо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тивированными школьниками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01569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Качество и своевремен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ность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проведения                 инди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видуальных занятий с учащимися, имеющими повышенную мотивацию к учебно-познавательной деятельности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подго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товки и участия школьников в предметных олимпиадах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Руководители методических объединений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3.Анализ состоя</w:t>
            </w:r>
            <w:r w:rsidR="0001569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ния преподавания отдельных пред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метов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Уровень требований к знаниям учащихся 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 русскому языку (5-6-е класс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ы), иностранному языку (7-8-е классы), физике (9-е классы), химии (10- классы), 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природо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ведению (5-е классы),</w:t>
            </w:r>
            <w:proofErr w:type="gramEnd"/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01569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Проведение контрольных 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срезов, посеще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ние уроков, наблюдения, беседы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01569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директора школы по учебной рабо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рассмотрение вопроса на </w:t>
            </w:r>
            <w:r w:rsidR="0001569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заседаниях методических объе</w:t>
            </w:r>
            <w:r w:rsidR="0010447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динений и на совещании п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ри зам. директора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4.Анализ состояния преподавания русского языка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 математики, иностранного языка, химии, биологии, географии.обществознания</w:t>
            </w:r>
          </w:p>
          <w:p w:rsidR="001B1157" w:rsidRPr="001B1157" w:rsidRDefault="00A22DD5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1B1157"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входной контроль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Выявление уровня </w:t>
            </w: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Предметно-обобщающий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Административ-ные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контроль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ные срезы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04473" w:rsidP="0010447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ди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ректора по учебно-воспитатель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ной работе, 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руководители методических объе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динений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Справка по 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итогам контроль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ных срезов. Совещание при заместите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лях директора по учебно-воспита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тельной работе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5.Работа классных руководите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лей и учителей 5-6 классов с дневниками школьников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Соблюден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ие единых орфографических требо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ваний, своевременность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выставления отметок учителями и проверки дневников 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классными руководителями и роди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телями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ведения дневников, собеседование с учи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телями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 директора по учебно-</w:t>
            </w:r>
            <w:r w:rsidR="0010447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воспита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тельной работе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 по итогам проверки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6.Работа учителей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 тетрадями для контрольных работ по математи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ке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Режим, объективность выставления оценок за контрольные работы и выполнение работ над ошибками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работы с тетрадями, собеседование с учи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телями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 директора школы по у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чеб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ной работе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 по итогам проверки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7.Выполнение образовательных программ (классные журналы, журналы индивидуального обуче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ния)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Выполнение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программ по предметам и выявле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ние причин отставания за 1-ю четверть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журна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лов, собес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едо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0447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директора по учебно-воспитатель-ной работе, руководители методических объе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динений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 по                  ито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гам проверки.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8.Уровень методической подго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товки молодых педагогов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Оказание м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етодической помощи молодым 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педа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гогам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Персональ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ный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Посещение уроков, наблюдение, анкетиро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вание 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учителей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Руководители методических объединений, педагоги-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наставники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Заседания ме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тодических объединений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Работа учителя на уроке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Оценка качества проведения учебных занятий, оказание методической помощи для э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ффективной подготовки учителя к уроку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Персональный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Наблюдение, беседа, посещение уроков учителей</w:t>
            </w:r>
          </w:p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Информац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аналитич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справки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9.Проведение пред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метных недель по</w:t>
            </w:r>
          </w:p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Физической культуре и ОБЖ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Влияние предметной недели на развитие интереса у учащихся к изучаемо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 предмету, повышение образовательного уровня, обучение школьников са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мостояте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льности и развитие у них творче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Посещение уроков и внеклассных меро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приятий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0447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директора по учебно-воспитатель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ной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Приказ. Справка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10.Кон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троль сос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тояния классных журналов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Культура оформления, своевременность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заполнения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Текущий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Просмотр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директора по учебно-                    вос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питательной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работе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Справка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Аттестация учителей на соответствие занимаемой должности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Вопросы, подлежащие контролю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Вид</w:t>
            </w:r>
          </w:p>
          <w:p w:rsidR="001B1157" w:rsidRPr="001B1157" w:rsidRDefault="00113516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Методы контроля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Ответствен</w:t>
            </w:r>
            <w:r w:rsidR="001B1157"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ные лица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Результаты контро</w:t>
            </w:r>
            <w:r w:rsidR="0011351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ля, место под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ведения итогов</w:t>
            </w:r>
          </w:p>
        </w:tc>
      </w:tr>
      <w:tr w:rsidR="001B1157" w:rsidRPr="001B1157" w:rsidTr="00A22DD5">
        <w:tc>
          <w:tcPr>
            <w:tcW w:w="157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1.П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осещение учащимися кружковых за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нятий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Влияние заняти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й на рост и качество знаний учащихся. Целесообраз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ность изучения того или иного курса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Персональ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ный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Посещение занятий, собеседование, тестирова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 директора по учебно-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воспитательной работе, педагог-психо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лог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Справка.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2.Работа со школьниками, имеющи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ми высокую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моти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вацию к учебно-познавательной деятельности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результатов проведения школьных предметных олимпиад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Персональный анализ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0447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ректора </w:t>
            </w:r>
            <w:proofErr w:type="gramStart"/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уче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но-воспитатель-ной работе, ру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ководители предметных методических 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объединений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Совещание при заместителях директора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Работа учителя на уроке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Оценка качества проведения учебных занятий, оказание методической помощи для эффект</w:t>
            </w:r>
            <w:r w:rsidR="0011351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ивной подготовки учителя к уроку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Персональный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Наблюдение, беседа, посещение уроков учителей</w:t>
            </w:r>
          </w:p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Информац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аналитич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справки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3.Преподавания математики –и информатики в 5-11-х классах,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Оценка индивидуальной работы со школьниками на уроках математики и информатики в 5-10-х классов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Посещение уроков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Заместители директора по учеб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но-воспитатель-ной работе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13516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Справка. Сове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щание при заместителе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4.Формирование учеб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но-интеллектуальных умений и навыков (пись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мо, письменная речь) на уроках русского языка в</w:t>
            </w:r>
          </w:p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5 -х классах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Изучение результатив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ности обучения по пройденным темам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Контрольный срез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0447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директора по учеб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но-воспитатель-ной работе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Сове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щание при заместителе директора по учебно-воспи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тательной рабо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</w:t>
            </w:r>
            <w:proofErr w:type="gram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Работа учителя с рабочими тетра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дями по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русскому языку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Система работы учителя над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ошибками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; проверка объема классных и до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машних работ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работ, собеседование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Руководители МО учителей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русского языка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Рассмотрение вопроса на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заседании методических объеди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нений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6.Проведение пред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метных недель по</w:t>
            </w:r>
          </w:p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русскому языку и литературе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Влияние предметной недели на развитие интереса у учащихся к изучаемому предмету, повышение 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образовательного уровня, обучение школьников са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мостояте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льности и развитие у них творче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Посещение уроков и внеклассных меро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приятий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0447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ректора по уч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ебно-воспитатель- ной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работе 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 руково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дители МО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Приказ. Обсуждение итогов предме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тных недель на заседаниях методических объе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динений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7.Контроль сос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тояния классных журналов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Анализ объективности выставления четвертных отметок, 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выполнения государственных программ, анализ успевае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мости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Просмотр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Зам.ди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ректора по учебно-вос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питательной работе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Вопросы, подлежащие контролю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Вид</w:t>
            </w:r>
          </w:p>
          <w:p w:rsidR="001B1157" w:rsidRPr="001B1157" w:rsidRDefault="005860F9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Методы контроля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5860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Ответствен</w:t>
            </w:r>
            <w:r w:rsidR="001B1157"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ные лица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Результаты контро</w:t>
            </w:r>
            <w:r w:rsidR="005860F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ля, место под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ведения итогов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B1157" w:rsidRPr="001B1157" w:rsidTr="00A22DD5">
        <w:tc>
          <w:tcPr>
            <w:tcW w:w="157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1.Анализ объема домашних зада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ний по географии, химии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Дозировка домашнего задания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Классно-обобщающий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Зам.директора по учебной работе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2.Состояние техники безопас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ности на уроках физики и химии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Соблюдение правил тех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ники безоп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асности при проведении практиче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ских и лабораторных работ по физике и химии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Персональ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ный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Посещение уроков,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Зам.директора по учебной работе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3.Ведение тетра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дей по биологии, химии, географии физике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Выполнение единого орфографического режима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Просмотр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Зам.директора по учебной работе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Работа учителя на уроке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Оценка качества проведения учебных занятий,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оказание методической помощи для эффект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ивной подготовки учителя к уроку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Персональный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Наблюдение, беседа, посещение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уроков учителей</w:t>
            </w:r>
          </w:p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Информац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аналитич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справки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4.Контроль веде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ния дневников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Ведение днев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ников          учащимися, наличие контроля со стороны роди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телей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Просмотр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Зам.директора по учебной работе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Организация и качественное состояние внеклассной деятельности педагогов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Активизация внеклассной предметной деятельности педагогов с целью повышения мотивации учебной деятельности обучающихся, использование эффективных форм внеклассной работы по учебным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предметам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Посещение внеклассных мероприятий, анализ активности участия учащихся в них, анкетирование обучающихся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5.Проведение пред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метных недель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 мате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матике, физике и информатике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Влияние предметной недели на развитие интереса у учащихся к изучаемо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 предмету, повышение образовательного уровня, обучение школьников са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мостояте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льности и развитие у них творче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Посещение уроков и 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внеклассных меро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приятий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0447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ректора по уч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ебно-воспитатель- ной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работе 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 руково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дители МО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Приказ. Обсуждение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итогов предметных недель на заседаниях методических объе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динений</w:t>
            </w: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Состояние техники чтения (5,6,7кл.)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Выявить динамику, наметить пути коррекции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Опрос обучающихся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1B1157" w:rsidRPr="001B1157" w:rsidTr="00A22DD5">
        <w:tc>
          <w:tcPr>
            <w:tcW w:w="3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6.Контроль сос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тояния классных журналов</w:t>
            </w:r>
          </w:p>
        </w:tc>
        <w:tc>
          <w:tcPr>
            <w:tcW w:w="2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объективности выставления четвертных отметок,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выполнения государственных программ, анализ 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успевае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мости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Просмотр</w:t>
            </w:r>
          </w:p>
        </w:tc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директора по учебно-вос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питательной работе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</w:tbl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22DD5" w:rsidRDefault="00A22DD5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A22DD5" w:rsidRDefault="00A22DD5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 Л А Н</w:t>
      </w:r>
    </w:p>
    <w:p w:rsidR="001B1157" w:rsidRPr="001B1157" w:rsidRDefault="005860F9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</w:t>
      </w:r>
      <w:r w:rsidR="001B1157" w:rsidRPr="001B11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нутришкольного контроля на второе полугодие</w:t>
      </w: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B11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201</w:t>
      </w:r>
      <w:r w:rsidR="008C73F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9- 2020</w:t>
      </w:r>
      <w:r w:rsidRPr="001B11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учебного года</w:t>
      </w:r>
    </w:p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455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41"/>
        <w:gridCol w:w="2841"/>
        <w:gridCol w:w="2169"/>
        <w:gridCol w:w="2206"/>
        <w:gridCol w:w="2455"/>
        <w:gridCol w:w="2042"/>
      </w:tblGrid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Вопросы, подлежащие контролю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Вид</w:t>
            </w:r>
          </w:p>
          <w:p w:rsidR="001B1157" w:rsidRPr="001B1157" w:rsidRDefault="005860F9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Методы контроля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04473" w:rsidP="005860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Ответствен</w:t>
            </w:r>
            <w:r w:rsidR="001B1157"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ные лица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Результаты контро</w:t>
            </w:r>
            <w:r w:rsidR="005860F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ля, место под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ведения 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итогов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B1157" w:rsidRPr="001B1157" w:rsidTr="005860F9">
        <w:tc>
          <w:tcPr>
            <w:tcW w:w="14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1.Подведение итог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ов предмет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ных олимпиад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Оценка работы 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учителей с наиболее подготовлен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ными учащимися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итогов олимпиад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итель директора по </w:t>
            </w:r>
            <w:proofErr w:type="gramStart"/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учебно-     воспитательной</w:t>
            </w:r>
            <w:proofErr w:type="gramEnd"/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ра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боте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Совещание при директоре школы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2.Состояние преподавания иностранного языка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Развитие творческой активности учащихся на уроках иностранного языка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Посещение уроков,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собе</w:t>
            </w:r>
            <w:r w:rsidR="0010447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седова-ни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</w:t>
            </w:r>
            <w:proofErr w:type="spellEnd"/>
            <w:proofErr w:type="gramEnd"/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</w:t>
            </w:r>
            <w:r w:rsidR="005860F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тители директора по учебно-                   воспитательной ра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боте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5860F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Справка. Заседание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методиче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</w:t>
            </w:r>
            <w:proofErr w:type="spellEnd"/>
            <w:r w:rsidR="0010447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="0010447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ко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объединения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Работа учителя на уроке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Оценка качества проведения учебных занятий, оказание методической помощи для эффект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ивной подготовки учителя к уроку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Персональный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Наблюдение, беседа, посещение уроков учителей</w:t>
            </w:r>
          </w:p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Информац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аналитич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справки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3.Работа классного руководителя, родителей и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учащихся с дневниками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Соблюдение единых орфограф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ических 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требований, своевремен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ность выставления отметок учителями и провер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ки дневников классными руководи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телями и родителями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3C196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Анализ ведения дневников, </w:t>
            </w:r>
            <w:proofErr w:type="spellStart"/>
            <w:proofErr w:type="gram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собеседова</w:t>
            </w:r>
            <w:r w:rsidR="0010447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Замест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итель директора по учебно-               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воспи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тательной работе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Совещание при замести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теле 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директора по учебно-воспитатель-    ной ра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боте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3C196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4.Выполнение  методических рекомендаций молодыми специалиста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ми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рабо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ты молодых специалистов по своевременному выполне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нию методических 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ре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комендаций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Персона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ль</w:t>
            </w:r>
            <w:proofErr w:type="spellEnd"/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ный</w:t>
            </w:r>
            <w:proofErr w:type="spellEnd"/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3C196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Посещение уро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ков, наблюдени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 собеседования, анализ докумен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тации учителя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 директора по учебно-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  воспи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тательной работе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Заседания </w:t>
            </w:r>
            <w:proofErr w:type="spellStart"/>
            <w:proofErr w:type="gram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методичес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ких</w:t>
            </w:r>
            <w:proofErr w:type="spellEnd"/>
            <w:proofErr w:type="gram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объединений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3C196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Анализ графика проведения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контрольных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прак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тических работ, тестирования и др. видов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    прове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рочных работ во втором полугодии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3C196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 за соблюде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нием санитарно-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гигиени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ческих норм учебной нагрузки на учащихся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3C196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3C196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докумен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тации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 директора по учебно-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  воспи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тательной работе и 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руково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дители МО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Совещание при замест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ителе директора по учебн</w:t>
            </w:r>
            <w:proofErr w:type="gramStart"/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воспи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татель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-ной ра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боте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6.Контроль 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  сос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тояния классных журналов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Просмотр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Зам.директора по учебно-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вос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питательной работе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Аттестация учителей на соответствие занимаемой должности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Вопросы, подлежащие контролю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Вид</w:t>
            </w:r>
          </w:p>
          <w:p w:rsidR="001B1157" w:rsidRPr="001B1157" w:rsidRDefault="003C1969" w:rsidP="003C19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    контроля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Методы контроля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3C1969" w:rsidP="003C19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Ответствен</w:t>
            </w:r>
            <w:r w:rsidR="001B1157"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ные лица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Результаты контро</w:t>
            </w:r>
            <w:r w:rsidR="003C196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я, место </w:t>
            </w:r>
            <w:r w:rsidR="003C196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под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ведения итогов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B1157" w:rsidRPr="001B1157" w:rsidTr="005860F9">
        <w:tc>
          <w:tcPr>
            <w:tcW w:w="14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3C196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1.Посещаемость за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нятий учащимися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3C196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работы клас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сных руководителей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3C196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3C196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журналов, наблюде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</w:t>
            </w:r>
            <w:r w:rsidR="0010447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тель 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директора по учебно-воспитатель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ной работе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3C196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2.Состояние пре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подавания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предме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тов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эстетической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направленности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:</w:t>
            </w:r>
          </w:p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-музыки (6-е классы);</w:t>
            </w:r>
          </w:p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-изо (7-е классы);</w:t>
            </w:r>
          </w:p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-трудовое </w:t>
            </w:r>
            <w:r w:rsidR="003C19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обуче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ние (5-е классы)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Развитие творческой активности учащихся и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воспитательная направленность урока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3C196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Посещение уроков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3C196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 директора по учеб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но-воспитатель-ной 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работе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3C1969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Совещание при заместителе директора по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учеб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но-воспитатель-ной работе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Работа учителя на уроке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Оценка качества проведения учебных занятий, оказание методической помощи для эффект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ивной подготовки учителя к уроку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Персональ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Наблюдение, беседа, посещение уроков учителей</w:t>
            </w:r>
          </w:p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Информац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аналитич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справки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Система опроса, работа со 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слабо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успевающими школьниками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Оценка системы опроса различных учителей, выявление опыта работы со слабоуспевающими школьниками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2B4D71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Фронталь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ный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2B4D71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Проверка журналов (классных,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индивидуаль-но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proofErr w:type="gramEnd"/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обучения)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директора по учебно-воспитатель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ной работе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Состояние ЗУН учащихся по предметам</w:t>
            </w:r>
            <w:proofErr w:type="gram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.</w:t>
            </w:r>
            <w:proofErr w:type="gram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Промежуточный контроль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Соответствие уровню стандартов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Предметно-обобщающий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Вопросы, подлежащие контролю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Вид</w:t>
            </w:r>
          </w:p>
          <w:p w:rsidR="001B1157" w:rsidRPr="001B1157" w:rsidRDefault="002B4D71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Методы контроля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2B4D71" w:rsidP="002B4D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Ответствен</w:t>
            </w:r>
            <w:r w:rsidR="001B1157"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ные лица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Результаты контро</w:t>
            </w:r>
            <w:r w:rsidR="002B4D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я, место </w:t>
            </w:r>
            <w:r w:rsidR="002B4D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   под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ведения итогов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B1157" w:rsidRPr="001B1157" w:rsidTr="005860F9">
        <w:tc>
          <w:tcPr>
            <w:tcW w:w="14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1.Работа со </w:t>
            </w:r>
            <w:proofErr w:type="gram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слабо-успевающими</w:t>
            </w:r>
            <w:proofErr w:type="gram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школьниками классов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работы у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чителей 5-9-х классов и социаль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но-психологической службы по ликвидации пробелов в знаниях учащихся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2B4D71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Наблюдение, собеседование, анкетирование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директора по учебно-воспитатель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ной работе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Приказ. Совещание при замест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ителе директора по учебно-воспи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татель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-ной рабо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Работа учителя на уроке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Оценка качества проведения учебных занятий, оказание методической помощи для эффект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ивной подготовки учителя 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к уроку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Персональный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Наблюдение, беседа, посещение уроков учителей</w:t>
            </w:r>
          </w:p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Информац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аналитич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справки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2.Выполнение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образовательных про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грамм в третьей четверти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Выполнение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программ по предметам и выявле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ние причин отставания за третью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четверть, объективность выстав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ления четвертных оценок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наль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Анализ 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документации, </w:t>
            </w:r>
            <w:proofErr w:type="spellStart"/>
            <w:proofErr w:type="gramStart"/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беседова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2B4D71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 ди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ректора по учебно-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воспита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тельной работе, руководители методических объединений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Совещание при замест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ителе директора по учебно-воспи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татель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ной работе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3.Контроль 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          сос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тояния классных журналов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 за выполнением учебных программ, проверка объективности выставления отметок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Обзорный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Просмотр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Зам.директора по учебно-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вос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питательной работе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Вопросы, подлежащие контролю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Вид</w:t>
            </w:r>
          </w:p>
          <w:p w:rsidR="001B1157" w:rsidRPr="001B1157" w:rsidRDefault="002B4D71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Методы контроля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proofErr w:type="gramStart"/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н-</w:t>
            </w:r>
            <w:proofErr w:type="gramEnd"/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лица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Результаты контро</w:t>
            </w:r>
            <w:r w:rsidR="002B4D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я, место</w:t>
            </w:r>
            <w:r w:rsidR="002B4D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под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ведения итогов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B1157" w:rsidRPr="001B1157" w:rsidTr="005860F9">
        <w:tc>
          <w:tcPr>
            <w:tcW w:w="14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1.Оценка техн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ки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чтения учащихся 5-6-х классов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2B4D71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Проверка знаний,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уме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ний и навыков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учащихся 5-6-х классов при чте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нии незнакомого текста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2B4D71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Тестирование,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наблюдение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Заместитель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ди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рект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ора по учебно-воспитатель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ной работе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Приказ.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Совещание при заместит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еле директора по учебно-воспита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тель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ной работе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2.Выполнение обязательного минимума 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содержания образования по русскому языку и матема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тике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2B4D71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Изучение результатив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ности обучения в третьей четверти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2B4D71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Контрольные работы и 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диктанты, тестиро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04473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ди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ректора по уче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но-воспитатель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ной работе, руководители ме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тодических объединений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Приказ. Совещание при заместит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еле директора по учебно-воспита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тель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ной работе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3.Проведение</w:t>
            </w:r>
            <w:r w:rsidR="002B4D7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практических работ по физике и химии, реализа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ции практической части учебного материала по русскому языку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2B4D71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Оценка своевременности проведения практиче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ских работ по физике и химии, реализации практической части учебного материала по русскому языку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2B4D71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Темати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ческий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2B4D71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Анализ документации,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беседова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2B4D71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 директора по учебно-воспитатель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ной работе,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руководители ме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тодических объединений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Работа учителей со слабоуспевающим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и учащимися. Система работы по повторению учебного материала.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Проверить систему повторения, работу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со слабоуспевающими учащимися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Персональ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ный</w:t>
            </w:r>
            <w:proofErr w:type="spellEnd"/>
            <w:proofErr w:type="gramEnd"/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Просмотр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журналов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Работа учителя на уроке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Оценка качества проведения учебных занятий, оказание методической помощи для эффект</w:t>
            </w:r>
            <w:r w:rsidR="00672D1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ивной подготовки учителя к уроку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Персональ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Наблюдение, беседа, посещение уроков учителей</w:t>
            </w:r>
          </w:p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Информац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аналитич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справки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4.Выполнение 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ре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комендаций 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учи</w:t>
            </w:r>
            <w:r w:rsidR="00672D1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телями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иностран</w:t>
            </w:r>
            <w:r w:rsidR="00672D1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ного языка(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после гос. аттестации)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рабо</w:t>
            </w:r>
            <w:r w:rsidR="00672D1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ты молодых специалистов по своевременному выполне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нию методических 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ре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комендаций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Персональ-ный</w:t>
            </w:r>
            <w:proofErr w:type="spellEnd"/>
            <w:proofErr w:type="gramEnd"/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672D1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Посещение уро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ков, наблюдени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 собеседования, анализ докумен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тации учителя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718DA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Курирующие заместители дирек</w:t>
            </w:r>
            <w:r w:rsidR="00672D1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тора, руководители методических объедине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Заседания </w:t>
            </w:r>
            <w:proofErr w:type="spellStart"/>
            <w:proofErr w:type="gram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методичес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ких</w:t>
            </w:r>
            <w:proofErr w:type="spellEnd"/>
            <w:proofErr w:type="gram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объединений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5.Контроль 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сос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тояния классных журналов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Просмотр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Зам.директора по учебно-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вос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питательной работе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Вопросы, 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подлежащие контролю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Цель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контроля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Вид</w:t>
            </w:r>
          </w:p>
          <w:p w:rsidR="001B1157" w:rsidRPr="001B1157" w:rsidRDefault="001718DA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контроля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Методы 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контроля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718DA" w:rsidP="001718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Ответствен</w:t>
            </w:r>
            <w:r w:rsidR="001B1157"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ные </w:t>
            </w:r>
            <w:r w:rsidR="001B1157"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лица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Результаты 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контро</w:t>
            </w:r>
            <w:r w:rsidR="001718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я, место </w:t>
            </w:r>
            <w:r w:rsidR="001718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   под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ведения итогов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B1157" w:rsidRPr="001B1157" w:rsidTr="005860F9">
        <w:tc>
          <w:tcPr>
            <w:tcW w:w="14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1.Выполнение 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обязательного мини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мума содержания образования по всем предметам</w:t>
            </w:r>
          </w:p>
          <w:p w:rsidR="001B1157" w:rsidRPr="001B1157" w:rsidRDefault="001718DA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1B1157"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итоговый контроль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718DA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Изучение результативности обучения во вто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ром полугодии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Комплексно-обобщающий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718DA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Контрольные работы и     диктанты, тестиро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718DA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 директора по учебно-воспитатель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ной работе,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руководители ме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тодических объединений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Совещание при замести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телях директора по учебно-воспи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татель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-ной рабо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Организация и качественное состояние внеклассной деятельности педагогов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Активизация внеклассной предметной деятельности педагогов с целью повышения мотивации учебной деятельности обучающихся, использование эффективных форм внеклассной 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работы по учебным предметам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Посещение внеклассных мероприятий, анализ активности участия учащихся в них, анкетирование обучающихся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2.Выполнение 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образовательных про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грамм во втором полугодии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Выполнение 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программ по предметам. Объектив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ность выставления четвертных оценок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Персональ-ный</w:t>
            </w:r>
            <w:proofErr w:type="spellEnd"/>
            <w:proofErr w:type="gramEnd"/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Анализ 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документации, </w:t>
            </w:r>
            <w:proofErr w:type="spellStart"/>
            <w:proofErr w:type="gramStart"/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собе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седова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718DA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  директора по учебно-воспитатель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ной работе,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руководители ме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тодических объединений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Приказ. Совещание при замест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ителе директора по учебно-воспи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татель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ной работе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Работа учителя на уроке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Оценка качества проведения учебных занятий, оказание методической помощи для эффект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ивной подготовки учителя к уроку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Персональ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Наблюдение, беседа, посещение уроков учителей</w:t>
            </w:r>
          </w:p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Информац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аналитич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справки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3.Контроль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   сос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тояния классных журналов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Выявление уровня усвоения основного материала за учебный год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Обзорный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Просмотр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Зам.директора по учебно-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  вос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питательной работе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Заседания м/о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Отчет учителей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Обзорный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Изучение материалов, беседа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Вопросы, подлежащие контролю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Вид</w:t>
            </w:r>
          </w:p>
          <w:p w:rsidR="001B1157" w:rsidRPr="001B1157" w:rsidRDefault="001718DA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Методы контроля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718DA" w:rsidP="001718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Ответствен</w:t>
            </w:r>
            <w:r w:rsidR="001B1157"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ные лица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Результаты контро</w:t>
            </w:r>
            <w:r w:rsidR="001718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я, место </w:t>
            </w:r>
            <w:r w:rsidR="001718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под</w:t>
            </w: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ведения итогов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B1157" w:rsidRPr="001B1157" w:rsidTr="005860F9">
        <w:tc>
          <w:tcPr>
            <w:tcW w:w="14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1.Изучение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      ре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зультативности учебного 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     процес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уровня </w:t>
            </w:r>
            <w:proofErr w:type="spellStart"/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обучен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ностиучащихся</w:t>
            </w:r>
            <w:proofErr w:type="spell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за курс средней и общей школы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Итоговый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Анализ 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доку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ментации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Директор школы</w:t>
            </w:r>
            <w:proofErr w:type="gramStart"/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аместители директора, 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ру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ководители МО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718DA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Заседание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дагогичес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кого</w:t>
            </w:r>
            <w:proofErr w:type="spellEnd"/>
            <w:proofErr w:type="gramEnd"/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совета (август)</w:t>
            </w: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Заседания м/о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работы за год. Планирование работы на 2019-20 уч.год.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обзорный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работы, анкетирование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Правильность оформления и ведения личных дел учащихся классными руководителями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Проконтролировать правильность оформления и ведения личных дел учащихся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обзорный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Просмотр личных дел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860F9" w:rsidRPr="001B1157" w:rsidTr="005860F9"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2.Контроль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  офор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мления документации</w:t>
            </w:r>
          </w:p>
        </w:tc>
        <w:tc>
          <w:tcPr>
            <w:tcW w:w="2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718DA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Правильность и своевременность оформле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ния всей 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документации.</w:t>
            </w:r>
          </w:p>
        </w:tc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Итоговый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Проверка 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до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кументации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B1157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директора по учебно-</w:t>
            </w:r>
            <w:r w:rsidR="001718D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воспитатель</w:t>
            </w:r>
            <w:r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ной работе</w:t>
            </w:r>
          </w:p>
        </w:tc>
        <w:tc>
          <w:tcPr>
            <w:tcW w:w="2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57" w:rsidRPr="001B1157" w:rsidRDefault="001718DA" w:rsidP="001B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Справка по итогам провер</w:t>
            </w:r>
            <w:r w:rsidR="001B1157" w:rsidRPr="001B115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ки</w:t>
            </w:r>
          </w:p>
        </w:tc>
      </w:tr>
    </w:tbl>
    <w:p w:rsidR="001B1157" w:rsidRPr="001B1157" w:rsidRDefault="001B1157" w:rsidP="001B11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B1157" w:rsidRPr="001B1157" w:rsidRDefault="001B1157" w:rsidP="001B11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5230F" w:rsidRPr="001B1157" w:rsidRDefault="00C5230F">
      <w:pPr>
        <w:rPr>
          <w:sz w:val="28"/>
          <w:szCs w:val="28"/>
        </w:rPr>
      </w:pPr>
    </w:p>
    <w:sectPr w:rsidR="00C5230F" w:rsidRPr="001B1157" w:rsidSect="00A22DD5"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A4FDA"/>
    <w:multiLevelType w:val="multilevel"/>
    <w:tmpl w:val="39E8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46512"/>
    <w:multiLevelType w:val="multilevel"/>
    <w:tmpl w:val="5A222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874"/>
    <w:rsid w:val="00015693"/>
    <w:rsid w:val="00104473"/>
    <w:rsid w:val="00113516"/>
    <w:rsid w:val="001718DA"/>
    <w:rsid w:val="001B1157"/>
    <w:rsid w:val="002B4D71"/>
    <w:rsid w:val="003C1969"/>
    <w:rsid w:val="004345E5"/>
    <w:rsid w:val="005000D1"/>
    <w:rsid w:val="005860F9"/>
    <w:rsid w:val="00672D17"/>
    <w:rsid w:val="00727153"/>
    <w:rsid w:val="008A4874"/>
    <w:rsid w:val="008C73F9"/>
    <w:rsid w:val="00A22DD5"/>
    <w:rsid w:val="00B80CF1"/>
    <w:rsid w:val="00C5230F"/>
    <w:rsid w:val="00EC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3762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</dc:creator>
  <cp:keywords/>
  <dc:description/>
  <cp:lastModifiedBy>КОМПиКО</cp:lastModifiedBy>
  <cp:revision>12</cp:revision>
  <cp:lastPrinted>2019-04-12T19:39:00Z</cp:lastPrinted>
  <dcterms:created xsi:type="dcterms:W3CDTF">2019-04-12T16:54:00Z</dcterms:created>
  <dcterms:modified xsi:type="dcterms:W3CDTF">2020-03-11T12:20:00Z</dcterms:modified>
</cp:coreProperties>
</file>