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E0" w:rsidRPr="00C86BE7" w:rsidRDefault="00814DE0" w:rsidP="00814DE0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950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9038367"/>
            <wp:effectExtent l="19050" t="0" r="0" b="0"/>
            <wp:docPr id="1" name="Рисунок 1" descr="C:\Users\User\Downloads\Scan10050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an10050_page-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8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Pr="00C86BE7">
        <w:rPr>
          <w:rFonts w:ascii="Times New Roman" w:hAnsi="Times New Roman" w:cs="Times New Roman"/>
          <w:sz w:val="28"/>
          <w:szCs w:val="28"/>
        </w:rPr>
        <w:t>УТВЕРЖДАЮ</w:t>
      </w:r>
    </w:p>
    <w:p w:rsidR="00814DE0" w:rsidRPr="00C86BE7" w:rsidRDefault="00F765DA" w:rsidP="00F765DA">
      <w:pPr>
        <w:pStyle w:val="a8"/>
        <w:tabs>
          <w:tab w:val="left" w:pos="1630"/>
          <w:tab w:val="right" w:pos="100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4DE0" w:rsidRPr="00C86BE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14DE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14DE0" w:rsidRPr="00C86BE7">
        <w:rPr>
          <w:rFonts w:ascii="Times New Roman" w:hAnsi="Times New Roman" w:cs="Times New Roman"/>
          <w:sz w:val="28"/>
          <w:szCs w:val="28"/>
        </w:rPr>
        <w:t xml:space="preserve">  Директор </w:t>
      </w:r>
      <w:r w:rsidR="00814DE0">
        <w:rPr>
          <w:rFonts w:ascii="Times New Roman" w:hAnsi="Times New Roman" w:cs="Times New Roman"/>
          <w:sz w:val="28"/>
          <w:szCs w:val="28"/>
        </w:rPr>
        <w:t xml:space="preserve">  </w:t>
      </w:r>
      <w:r w:rsidR="00814DE0" w:rsidRPr="00C86BE7">
        <w:rPr>
          <w:rFonts w:ascii="Times New Roman" w:hAnsi="Times New Roman" w:cs="Times New Roman"/>
          <w:sz w:val="28"/>
          <w:szCs w:val="28"/>
        </w:rPr>
        <w:t>Арадинской СОШ</w:t>
      </w:r>
    </w:p>
    <w:p w:rsidR="00814DE0" w:rsidRPr="00C86BE7" w:rsidRDefault="00814DE0" w:rsidP="00814DE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6B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6BE7">
        <w:rPr>
          <w:rFonts w:ascii="Times New Roman" w:hAnsi="Times New Roman" w:cs="Times New Roman"/>
          <w:sz w:val="28"/>
          <w:szCs w:val="28"/>
        </w:rPr>
        <w:t>Махмудова Б.Г._____________</w:t>
      </w:r>
    </w:p>
    <w:p w:rsidR="00814DE0" w:rsidRPr="00C86BE7" w:rsidRDefault="00814DE0" w:rsidP="00814DE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86B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Приказ №____ «03» апреля </w:t>
      </w:r>
      <w:r w:rsidRPr="00C86BE7">
        <w:rPr>
          <w:rFonts w:ascii="Times New Roman" w:hAnsi="Times New Roman" w:cs="Times New Roman"/>
          <w:sz w:val="28"/>
          <w:szCs w:val="28"/>
        </w:rPr>
        <w:t>2021г.</w:t>
      </w:r>
    </w:p>
    <w:p w:rsidR="00814DE0" w:rsidRDefault="00814DE0" w:rsidP="00814DE0">
      <w:pPr>
        <w:pStyle w:val="11"/>
        <w:keepNext/>
        <w:keepLines/>
        <w:tabs>
          <w:tab w:val="left" w:pos="413"/>
          <w:tab w:val="left" w:pos="1320"/>
          <w:tab w:val="left" w:pos="3326"/>
          <w:tab w:val="left" w:pos="5554"/>
          <w:tab w:val="left" w:pos="7373"/>
          <w:tab w:val="left" w:pos="8074"/>
        </w:tabs>
        <w:spacing w:after="0"/>
        <w:ind w:firstLine="0"/>
        <w:jc w:val="center"/>
        <w:rPr>
          <w:sz w:val="28"/>
        </w:rPr>
      </w:pPr>
    </w:p>
    <w:p w:rsidR="00814DE0" w:rsidRDefault="00814DE0" w:rsidP="00814DE0">
      <w:pPr>
        <w:pStyle w:val="11"/>
        <w:keepNext/>
        <w:keepLines/>
        <w:tabs>
          <w:tab w:val="left" w:pos="413"/>
          <w:tab w:val="left" w:pos="1320"/>
          <w:tab w:val="left" w:pos="3326"/>
          <w:tab w:val="left" w:pos="5554"/>
          <w:tab w:val="left" w:pos="7373"/>
          <w:tab w:val="left" w:pos="8074"/>
        </w:tabs>
        <w:spacing w:after="0"/>
        <w:ind w:firstLine="0"/>
        <w:jc w:val="center"/>
        <w:rPr>
          <w:sz w:val="28"/>
        </w:rPr>
      </w:pPr>
    </w:p>
    <w:p w:rsidR="00814DE0" w:rsidRDefault="00814DE0" w:rsidP="00814DE0">
      <w:pPr>
        <w:pStyle w:val="11"/>
        <w:keepNext/>
        <w:keepLines/>
        <w:tabs>
          <w:tab w:val="left" w:pos="413"/>
          <w:tab w:val="left" w:pos="1320"/>
          <w:tab w:val="left" w:pos="3326"/>
          <w:tab w:val="left" w:pos="5554"/>
          <w:tab w:val="left" w:pos="7373"/>
          <w:tab w:val="left" w:pos="8074"/>
        </w:tabs>
        <w:spacing w:after="0"/>
        <w:ind w:firstLine="0"/>
        <w:jc w:val="center"/>
        <w:rPr>
          <w:sz w:val="28"/>
        </w:rPr>
      </w:pPr>
    </w:p>
    <w:p w:rsidR="00814DE0" w:rsidRDefault="00690FB1" w:rsidP="00814DE0">
      <w:pPr>
        <w:pStyle w:val="11"/>
        <w:keepNext/>
        <w:keepLines/>
        <w:tabs>
          <w:tab w:val="left" w:pos="413"/>
          <w:tab w:val="left" w:pos="1320"/>
          <w:tab w:val="left" w:pos="3326"/>
          <w:tab w:val="left" w:pos="5554"/>
          <w:tab w:val="left" w:pos="7373"/>
          <w:tab w:val="left" w:pos="8074"/>
        </w:tabs>
        <w:spacing w:after="0"/>
        <w:ind w:firstLine="0"/>
        <w:jc w:val="center"/>
        <w:rPr>
          <w:sz w:val="28"/>
        </w:rPr>
      </w:pPr>
      <w:r>
        <w:rPr>
          <w:sz w:val="28"/>
        </w:rPr>
        <w:t>План м</w:t>
      </w:r>
      <w:r w:rsidR="00814DE0" w:rsidRPr="00814DE0">
        <w:rPr>
          <w:sz w:val="28"/>
        </w:rPr>
        <w:t>ероприяти</w:t>
      </w:r>
      <w:bookmarkEnd w:id="0"/>
      <w:r>
        <w:rPr>
          <w:sz w:val="28"/>
        </w:rPr>
        <w:t>й с низкой учебной мотивацией учащихся.</w:t>
      </w:r>
    </w:p>
    <w:p w:rsidR="00F765DA" w:rsidRDefault="00F765DA" w:rsidP="00814DE0">
      <w:pPr>
        <w:pStyle w:val="11"/>
        <w:keepNext/>
        <w:keepLines/>
        <w:tabs>
          <w:tab w:val="left" w:pos="413"/>
          <w:tab w:val="left" w:pos="1320"/>
          <w:tab w:val="left" w:pos="3326"/>
          <w:tab w:val="left" w:pos="5554"/>
          <w:tab w:val="left" w:pos="7373"/>
          <w:tab w:val="left" w:pos="8074"/>
        </w:tabs>
        <w:spacing w:after="0"/>
        <w:ind w:firstLine="0"/>
        <w:jc w:val="center"/>
        <w:rPr>
          <w:sz w:val="28"/>
        </w:rPr>
      </w:pPr>
    </w:p>
    <w:p w:rsidR="00F765DA" w:rsidRDefault="00F765DA" w:rsidP="00814DE0">
      <w:pPr>
        <w:pStyle w:val="11"/>
        <w:keepNext/>
        <w:keepLines/>
        <w:tabs>
          <w:tab w:val="left" w:pos="413"/>
          <w:tab w:val="left" w:pos="1320"/>
          <w:tab w:val="left" w:pos="3326"/>
          <w:tab w:val="left" w:pos="5554"/>
          <w:tab w:val="left" w:pos="7373"/>
          <w:tab w:val="left" w:pos="8074"/>
        </w:tabs>
        <w:spacing w:after="0"/>
        <w:ind w:firstLine="0"/>
        <w:jc w:val="center"/>
        <w:rPr>
          <w:sz w:val="28"/>
        </w:rPr>
      </w:pPr>
    </w:p>
    <w:p w:rsidR="00F765DA" w:rsidRPr="00F765DA" w:rsidRDefault="00F765DA" w:rsidP="00F765DA">
      <w:pPr>
        <w:widowControl/>
        <w:shd w:val="clear" w:color="auto" w:fill="FFFFFF"/>
        <w:spacing w:before="27" w:after="27"/>
        <w:ind w:left="720" w:right="254"/>
        <w:jc w:val="both"/>
        <w:rPr>
          <w:rStyle w:val="c48"/>
          <w:rFonts w:ascii="Times New Roman" w:eastAsia="Times New Roman" w:hAnsi="Times New Roman" w:cs="Times New Roman"/>
          <w:b/>
          <w:sz w:val="20"/>
          <w:szCs w:val="20"/>
          <w:lang w:bidi="ar-SA"/>
        </w:rPr>
      </w:pPr>
      <w:r w:rsidRPr="00F765DA">
        <w:rPr>
          <w:rFonts w:ascii="Times New Roman" w:hAnsi="Times New Roman" w:cs="Times New Roman"/>
          <w:b/>
          <w:sz w:val="28"/>
        </w:rPr>
        <w:t>Цели:</w:t>
      </w:r>
      <w:r w:rsidRPr="00F765DA">
        <w:rPr>
          <w:rStyle w:val="c48"/>
          <w:rFonts w:ascii="Times New Roman" w:hAnsi="Times New Roman" w:cs="Times New Roman"/>
          <w:b/>
          <w:iCs/>
        </w:rPr>
        <w:t xml:space="preserve"> </w:t>
      </w:r>
    </w:p>
    <w:p w:rsidR="00F765DA" w:rsidRPr="00F765DA" w:rsidRDefault="00F765DA" w:rsidP="00F765DA">
      <w:pPr>
        <w:widowControl/>
        <w:numPr>
          <w:ilvl w:val="0"/>
          <w:numId w:val="2"/>
        </w:numPr>
        <w:shd w:val="clear" w:color="auto" w:fill="FFFFFF"/>
        <w:spacing w:before="27" w:after="27"/>
        <w:ind w:right="254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F765DA">
        <w:rPr>
          <w:rFonts w:ascii="Times New Roman" w:eastAsia="Times New Roman" w:hAnsi="Times New Roman" w:cs="Times New Roman"/>
          <w:iCs/>
          <w:lang w:bidi="ar-SA"/>
        </w:rPr>
        <w:t>повышение качества ЗУН отдельных учащихся и школы в целом, защита прав учащихся, создание благоприятного микроклимата школы,</w:t>
      </w:r>
    </w:p>
    <w:p w:rsidR="00F765DA" w:rsidRPr="00F765DA" w:rsidRDefault="00F765DA" w:rsidP="00F765DA">
      <w:pPr>
        <w:widowControl/>
        <w:numPr>
          <w:ilvl w:val="0"/>
          <w:numId w:val="2"/>
        </w:numPr>
        <w:shd w:val="clear" w:color="auto" w:fill="FFFFFF"/>
        <w:spacing w:before="27" w:after="27"/>
        <w:ind w:right="254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F765DA">
        <w:rPr>
          <w:rFonts w:ascii="Times New Roman" w:eastAsia="Times New Roman" w:hAnsi="Times New Roman" w:cs="Times New Roman"/>
          <w:iCs/>
          <w:lang w:bidi="ar-SA"/>
        </w:rPr>
        <w:t>направление усилий педагогов на обеспечение успешного усвоения образования учащимися, имеющими низкую успеваемость.</w:t>
      </w:r>
    </w:p>
    <w:p w:rsidR="00F765DA" w:rsidRPr="00F765DA" w:rsidRDefault="00F765DA" w:rsidP="00F765DA">
      <w:pPr>
        <w:widowControl/>
        <w:shd w:val="clear" w:color="auto" w:fill="FFFFFF"/>
        <w:spacing w:before="27" w:after="27"/>
        <w:ind w:left="720" w:right="254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F765DA" w:rsidRPr="00F765DA" w:rsidRDefault="00F765DA" w:rsidP="00F765DA">
      <w:pPr>
        <w:widowControl/>
        <w:shd w:val="clear" w:color="auto" w:fill="FFFFFF"/>
        <w:tabs>
          <w:tab w:val="center" w:pos="5264"/>
        </w:tabs>
        <w:ind w:left="720" w:right="254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F765DA">
        <w:rPr>
          <w:rFonts w:ascii="Times New Roman" w:eastAsia="Times New Roman" w:hAnsi="Times New Roman" w:cs="Times New Roman"/>
          <w:b/>
          <w:bCs/>
          <w:lang w:bidi="ar-SA"/>
        </w:rPr>
        <w:t>Задачи:</w:t>
      </w:r>
      <w:r>
        <w:rPr>
          <w:rFonts w:ascii="Times New Roman" w:eastAsia="Times New Roman" w:hAnsi="Times New Roman" w:cs="Times New Roman"/>
          <w:b/>
          <w:bCs/>
          <w:lang w:bidi="ar-SA"/>
        </w:rPr>
        <w:tab/>
      </w:r>
    </w:p>
    <w:p w:rsidR="00F765DA" w:rsidRPr="00F765DA" w:rsidRDefault="00F765DA" w:rsidP="00F765DA">
      <w:pPr>
        <w:widowControl/>
        <w:numPr>
          <w:ilvl w:val="0"/>
          <w:numId w:val="3"/>
        </w:numPr>
        <w:shd w:val="clear" w:color="auto" w:fill="FFFFFF"/>
        <w:spacing w:before="27" w:after="27"/>
        <w:ind w:right="254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F765DA">
        <w:rPr>
          <w:rFonts w:ascii="Times New Roman" w:eastAsia="Times New Roman" w:hAnsi="Times New Roman" w:cs="Times New Roman"/>
          <w:iCs/>
          <w:lang w:bidi="ar-SA"/>
        </w:rPr>
        <w:t>выявление возможных причин снижения успеваемости и качества ЗУН учащихся,</w:t>
      </w:r>
    </w:p>
    <w:p w:rsidR="00F765DA" w:rsidRPr="00F765DA" w:rsidRDefault="00F765DA" w:rsidP="00F765DA">
      <w:pPr>
        <w:widowControl/>
        <w:numPr>
          <w:ilvl w:val="0"/>
          <w:numId w:val="3"/>
        </w:numPr>
        <w:shd w:val="clear" w:color="auto" w:fill="FFFFFF"/>
        <w:spacing w:before="27" w:after="27"/>
        <w:ind w:right="254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F765DA">
        <w:rPr>
          <w:rFonts w:ascii="Times New Roman" w:eastAsia="Times New Roman" w:hAnsi="Times New Roman" w:cs="Times New Roman"/>
          <w:iCs/>
          <w:lang w:bidi="ar-SA"/>
        </w:rPr>
        <w:t>принятие комплексных мер, направленных на повышение успеваемости.</w:t>
      </w:r>
    </w:p>
    <w:p w:rsidR="00F765DA" w:rsidRPr="00814DE0" w:rsidRDefault="00F765DA" w:rsidP="00F765DA">
      <w:pPr>
        <w:pStyle w:val="11"/>
        <w:keepNext/>
        <w:keepLines/>
        <w:tabs>
          <w:tab w:val="left" w:pos="413"/>
          <w:tab w:val="left" w:pos="1320"/>
          <w:tab w:val="left" w:pos="3326"/>
          <w:tab w:val="left" w:pos="5554"/>
          <w:tab w:val="left" w:pos="7373"/>
          <w:tab w:val="left" w:pos="8074"/>
        </w:tabs>
        <w:spacing w:after="0"/>
        <w:ind w:firstLine="0"/>
        <w:jc w:val="both"/>
        <w:rPr>
          <w:sz w:val="28"/>
        </w:rPr>
      </w:pPr>
    </w:p>
    <w:p w:rsidR="00814DE0" w:rsidRDefault="00814DE0" w:rsidP="00814DE0">
      <w:pPr>
        <w:pStyle w:val="1"/>
        <w:spacing w:after="280"/>
        <w:ind w:left="320" w:firstLine="700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02"/>
        <w:gridCol w:w="2067"/>
        <w:gridCol w:w="1510"/>
        <w:gridCol w:w="1725"/>
        <w:gridCol w:w="1625"/>
        <w:gridCol w:w="1450"/>
      </w:tblGrid>
      <w:tr w:rsidR="00814DE0" w:rsidRPr="00F418CD" w:rsidTr="0000799E"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Мероприятия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Сроки</w:t>
            </w:r>
            <w:r w:rsidRPr="00F41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br/>
              <w:t>реализации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Показатели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Ответственные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Участники</w:t>
            </w:r>
          </w:p>
        </w:tc>
      </w:tr>
      <w:tr w:rsidR="00814DE0" w:rsidRPr="00F418CD" w:rsidTr="0000799E"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Провести</w:t>
            </w:r>
          </w:p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диагностику</w:t>
            </w:r>
          </w:p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уровня учебной</w:t>
            </w:r>
          </w:p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мотивации</w:t>
            </w:r>
          </w:p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обучающихся 5-</w:t>
            </w:r>
          </w:p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классов,</w:t>
            </w:r>
          </w:p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выявить</w:t>
            </w:r>
          </w:p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ведущие</w:t>
            </w:r>
          </w:p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учебные мотивы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Провести диагностику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учащихся с целью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выявления уровня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тревожности, причин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низкой мотивации к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образовательной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деятельности и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формирование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индивидуальных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образовательных целей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Май ,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сентябрь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Справка по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результатам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диагностики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Заместитель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директора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УВР , учителя,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классные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руководители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Заместитель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директора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УВР ,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классные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руководители,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ученики</w:t>
            </w:r>
          </w:p>
        </w:tc>
      </w:tr>
      <w:tr w:rsidR="00814DE0" w:rsidRPr="00F418CD" w:rsidTr="0000799E"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Определить группу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учащихся с низкой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учебной мотивацией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Май ,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сентябрь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План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мероприятий по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повышению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уровня учебной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мотивации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Учителя,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классные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руководители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Заместитель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директора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УВР</w:t>
            </w:r>
          </w:p>
        </w:tc>
      </w:tr>
      <w:tr w:rsidR="00814DE0" w:rsidRPr="00F418CD" w:rsidTr="0000799E"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Провести диагностику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педагогического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коллектива «Проблемы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и достижения педагога в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аспекте повышения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мотивации обучающихся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к учебной деятельности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 течение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года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Составление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плана адресной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помощи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Положительная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динамика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повышение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мотивации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Заместитель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директора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УВР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Педагоги</w:t>
            </w:r>
          </w:p>
        </w:tc>
      </w:tr>
      <w:tr w:rsidR="00814DE0" w:rsidRPr="00F418CD" w:rsidTr="0000799E"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Организовать</w:t>
            </w:r>
          </w:p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мероприятия,</w:t>
            </w:r>
          </w:p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направленные на</w:t>
            </w:r>
          </w:p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повышение</w:t>
            </w:r>
          </w:p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учебной</w:t>
            </w:r>
          </w:p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мотивации,</w:t>
            </w:r>
          </w:p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профессионального мастерства.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Разработка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индивидуальных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образовательных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траекторий для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учащихся с низкой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учебной мотивацией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В течение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года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Повышение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предметной и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методической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грамотности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педагогов,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мотивации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учащихся ,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уровня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школьного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благополучия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Заместитель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директора ВР,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учителя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предметники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Заместитель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директора ВР,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учителя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предметники</w:t>
            </w:r>
          </w:p>
        </w:tc>
      </w:tr>
      <w:tr w:rsidR="00814DE0" w:rsidRPr="00F418CD" w:rsidTr="0000799E"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Оказание индивидуальной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помощи педагогам в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соответствии выявленных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методических дефицитов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 течение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года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Повышение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методической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компетентности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педагогических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работников.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Заместитель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директора УВР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, руководители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МО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Заместитель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директора УВР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, руководители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МО</w:t>
            </w:r>
          </w:p>
        </w:tc>
      </w:tr>
      <w:tr w:rsidR="00814DE0" w:rsidRPr="00F418CD" w:rsidTr="0000799E"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Взаимопосещение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уроков, проведение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открытых уроков,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организация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«Педагогических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мастерских» по обмену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опытом в преодолении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низкой мотивации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обучающихся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 течение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года 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Совершенствова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ние методики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преподавания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Повышение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квалификации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Заместитель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директора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УВР ,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руководители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МО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Заместитель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директора УВР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, руководители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МО, педагоги</w:t>
            </w:r>
          </w:p>
        </w:tc>
      </w:tr>
      <w:tr w:rsidR="00814DE0" w:rsidRPr="00F418CD" w:rsidTr="0000799E"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Организация коуч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групп для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сопровождения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молодых педагогов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 течение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года 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Повышение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уровня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Заместитель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директора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УВР ,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Директор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Педагоги</w:t>
            </w:r>
          </w:p>
        </w:tc>
      </w:tr>
      <w:tr w:rsidR="00814DE0" w:rsidRPr="00F418CD" w:rsidTr="0000799E"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Повышение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профессионализма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педагогов через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организацию курсовой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подготовки,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самообразование,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обобщение опыта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 течение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года 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Повышение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методической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компетентности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педагогических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работников.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Заместитель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директора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УВР ,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руководители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МО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Педагоги</w:t>
            </w:r>
          </w:p>
        </w:tc>
      </w:tr>
      <w:tr w:rsidR="00814DE0" w:rsidRPr="00F418CD" w:rsidTr="0000799E"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Подготовка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рекомендаций для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учителей и классных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руководителей по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работе с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обучающимися данной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категории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Апрель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октябрь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Повышение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мотивации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обучающихся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Руководители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МО,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зам.директора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по УВР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Педагоги,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классные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руководители</w:t>
            </w:r>
          </w:p>
        </w:tc>
      </w:tr>
      <w:tr w:rsidR="00814DE0" w:rsidRPr="00F418CD" w:rsidTr="0000799E"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Проведение тренингов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на классных часах,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способствующих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повышению учебной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мотивации.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Май 2021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Совершенствова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ние методики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преподавания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Классные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руководители,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педагог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психок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Классные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руководители,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педагог-психок</w:t>
            </w:r>
          </w:p>
        </w:tc>
      </w:tr>
      <w:tr w:rsidR="00814DE0" w:rsidRPr="00F418CD" w:rsidTr="0000799E"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Проведение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педагогического совета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по теме «Новые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подходы к мотивации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обучающихся как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механизм повышении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качества 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образования»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Ноябрь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Увеличение доли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педагогов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повысивших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квалификацию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Заместитель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директора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УВР,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директор,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методсовет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Заместитель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директора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УВР,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директор,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методсовет</w:t>
            </w:r>
          </w:p>
        </w:tc>
      </w:tr>
      <w:tr w:rsidR="00814DE0" w:rsidRPr="00F418CD" w:rsidTr="0000799E"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Проведение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педагогических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тренингов по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диагностике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тревожности и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снижению уровня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тревожности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Май 2021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Снижение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уровня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тревожности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Педагог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психолог,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руководители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МО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Педагог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психолог,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руководители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МО</w:t>
            </w:r>
          </w:p>
        </w:tc>
      </w:tr>
      <w:tr w:rsidR="00814DE0" w:rsidRPr="00F418CD" w:rsidTr="0000799E"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Провести аудит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программ курсов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внеурочной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деятельности;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оценить охват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обучающихся 5-8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классов внеурочной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деятельностью по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направлениям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Июнь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Корректировка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учебного плана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Заместитель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директора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ВР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Руководител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и МО</w:t>
            </w:r>
          </w:p>
        </w:tc>
      </w:tr>
      <w:tr w:rsidR="00814DE0" w:rsidRPr="00F418CD" w:rsidTr="0000799E"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Обеспечить</w:t>
            </w:r>
          </w:p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условия</w:t>
            </w:r>
          </w:p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повышения</w:t>
            </w:r>
          </w:p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мотивации к</w:t>
            </w:r>
          </w:p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обучению,</w:t>
            </w:r>
          </w:p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саморазвитию,</w:t>
            </w:r>
          </w:p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самостоятельности обучающихся</w:t>
            </w:r>
          </w:p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через активное и</w:t>
            </w:r>
          </w:p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эффективное</w:t>
            </w:r>
          </w:p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участие в</w:t>
            </w:r>
          </w:p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олимпиадах,</w:t>
            </w:r>
          </w:p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конкурсах,</w:t>
            </w:r>
          </w:p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проектах,</w:t>
            </w:r>
          </w:p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ученических</w:t>
            </w:r>
          </w:p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конференциях</w:t>
            </w:r>
          </w:p>
          <w:p w:rsidR="00814DE0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различногоуров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ровести анкетирование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обучающихся 5-8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классов и их родителей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(законных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представителей) с целью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выявления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предпочтений в части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курсов внеурочной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деятельности.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Май - 2021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Повышение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мотивации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обучающихся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Пропидевтика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осознанного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выбора профиля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образования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Заместитель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директора ВР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Классные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руководители,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Ученики</w:t>
            </w:r>
          </w:p>
        </w:tc>
      </w:tr>
      <w:tr w:rsidR="00814DE0" w:rsidRPr="00F418CD" w:rsidTr="0000799E"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Разработать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программы курсов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внеурочной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деятельности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для обучающихся 5-8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классов в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соответствии с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выявленными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предпочтениями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июнь –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август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Повышение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методической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грамотности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педагогов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Заместитель</w:t>
            </w: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директора ВР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F418CD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8C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Педагоги</w:t>
            </w:r>
          </w:p>
        </w:tc>
      </w:tr>
      <w:tr w:rsidR="00814DE0" w:rsidRPr="008B52F2" w:rsidTr="0000799E"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Работа с одаренными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детьми: участие в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олимпиадах,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интеллектуальных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игр, марафонах,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конкурсах, проектной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и исследовательской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деятельности.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Проведение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школьного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«Фестиваля научно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исследовательских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работ»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 течение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года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Повышение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мотивации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обучающихся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Заместитель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директора ВР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Педагоги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Ученики</w:t>
            </w:r>
          </w:p>
        </w:tc>
      </w:tr>
      <w:tr w:rsidR="00814DE0" w:rsidRPr="008B52F2" w:rsidTr="0000799E"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Создать условия</w:t>
            </w:r>
          </w:p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для</w:t>
            </w:r>
          </w:p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взаимодействия</w:t>
            </w:r>
          </w:p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всех участников</w:t>
            </w:r>
          </w:p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образовательных</w:t>
            </w:r>
          </w:p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отношений,</w:t>
            </w:r>
          </w:p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чтобы повысить</w:t>
            </w:r>
          </w:p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учебную</w:t>
            </w:r>
          </w:p>
          <w:p w:rsidR="00814DE0" w:rsidRPr="00207454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мотивацию</w:t>
            </w:r>
          </w:p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0745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обучающихся</w:t>
            </w:r>
            <w:bookmarkStart w:id="1" w:name="_GoBack"/>
            <w:bookmarkEnd w:id="1"/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Провести диагностику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родителей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«Комфортность ребенка в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школе»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Май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Повышение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мотивации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обучающихся,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снижение уровня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тревожности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Заместитель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директора ВР,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Классные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руководители</w:t>
            </w:r>
          </w:p>
        </w:tc>
      </w:tr>
      <w:tr w:rsidR="00814DE0" w:rsidRPr="008B52F2" w:rsidTr="0000799E"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Проведение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индивидуальных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консультаций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педагогами и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психологом для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родителей по способам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повышения мотивации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обучающихся к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образовательной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деятельности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В течение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года 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Взаимодействие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семьи и школы.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Повышение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результатов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обучения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Учителя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предметники,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педагог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психолог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Классные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руководители,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психолог,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учителя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предметники</w:t>
            </w:r>
          </w:p>
        </w:tc>
      </w:tr>
      <w:tr w:rsidR="00814DE0" w:rsidRPr="008B52F2" w:rsidTr="0000799E"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Организация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родительских собраний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по вопросам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психологических и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возрастных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особенностей учащихся,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ответственности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родителей за воспитание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и обучение детей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течени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года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Повышение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результатов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обучения,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мотивации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Классные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руководители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Классные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руководители,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родители</w:t>
            </w:r>
          </w:p>
        </w:tc>
      </w:tr>
      <w:tr w:rsidR="00814DE0" w:rsidRPr="008B52F2" w:rsidTr="0000799E"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Организация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сотрудничества с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родителями по вопросам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качества образования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(совет школы,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родительские комитеты,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совет профилактики,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индивидуальная работа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с родителя)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года 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Укрепление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сотрудничества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между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субъектами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образовательного процесса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Заместитель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директора ВР ,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классные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руководители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Классные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руководители</w:t>
            </w:r>
          </w:p>
        </w:tc>
      </w:tr>
      <w:tr w:rsidR="00814DE0" w:rsidRPr="008B52F2" w:rsidTr="0000799E"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Проведение групповых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и индивидуальных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консультаций ,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дополнительных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занятий по всем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предметам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 течение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года 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Повышение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результатов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обучения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Учителя -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предметники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Педагоги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Ученики</w:t>
            </w:r>
          </w:p>
        </w:tc>
      </w:tr>
      <w:tr w:rsidR="00814DE0" w:rsidRPr="008B52F2" w:rsidTr="0000799E"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Проведение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профориентационной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работы совместно с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учащимися в очной и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дистанционной формах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 течение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года 2021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Осознанный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выбор профиля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образования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Заместитель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директора ВР,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педагог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психолог,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социальный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педагог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DE0" w:rsidRPr="008B52F2" w:rsidRDefault="00814DE0" w:rsidP="0068417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Классные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руководители</w:t>
            </w:r>
            <w:r w:rsidRPr="008B52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Психолог</w:t>
            </w:r>
          </w:p>
        </w:tc>
      </w:tr>
    </w:tbl>
    <w:p w:rsidR="00106D9B" w:rsidRDefault="00106D9B"/>
    <w:sectPr w:rsidR="00106D9B" w:rsidSect="00814D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062" w:rsidRDefault="00B03062" w:rsidP="00814DE0">
      <w:r>
        <w:separator/>
      </w:r>
    </w:p>
  </w:endnote>
  <w:endnote w:type="continuationSeparator" w:id="1">
    <w:p w:rsidR="00B03062" w:rsidRDefault="00B03062" w:rsidP="00814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062" w:rsidRDefault="00B03062" w:rsidP="00814DE0">
      <w:r>
        <w:separator/>
      </w:r>
    </w:p>
  </w:footnote>
  <w:footnote w:type="continuationSeparator" w:id="1">
    <w:p w:rsidR="00B03062" w:rsidRDefault="00B03062" w:rsidP="00814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3923"/>
    <w:multiLevelType w:val="multilevel"/>
    <w:tmpl w:val="5DA03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A63544"/>
    <w:multiLevelType w:val="multilevel"/>
    <w:tmpl w:val="5D80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677C1"/>
    <w:multiLevelType w:val="multilevel"/>
    <w:tmpl w:val="16D8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DE0"/>
    <w:rsid w:val="0000799E"/>
    <w:rsid w:val="00106D9B"/>
    <w:rsid w:val="00595034"/>
    <w:rsid w:val="00690FB1"/>
    <w:rsid w:val="00814DE0"/>
    <w:rsid w:val="00B03062"/>
    <w:rsid w:val="00D8140B"/>
    <w:rsid w:val="00F7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14DE0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814DE0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814DE0"/>
    <w:pPr>
      <w:ind w:firstLine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814DE0"/>
    <w:pPr>
      <w:spacing w:after="100"/>
      <w:ind w:firstLine="16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814D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4DE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814D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4DE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No Spacing"/>
    <w:uiPriority w:val="1"/>
    <w:qFormat/>
    <w:rsid w:val="00814DE0"/>
    <w:pPr>
      <w:spacing w:after="0" w:line="240" w:lineRule="auto"/>
    </w:pPr>
  </w:style>
  <w:style w:type="character" w:customStyle="1" w:styleId="c48">
    <w:name w:val="c48"/>
    <w:basedOn w:val="a0"/>
    <w:rsid w:val="00F765DA"/>
  </w:style>
  <w:style w:type="paragraph" w:customStyle="1" w:styleId="c1">
    <w:name w:val="c1"/>
    <w:basedOn w:val="a"/>
    <w:rsid w:val="00F765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31">
    <w:name w:val="c31"/>
    <w:basedOn w:val="a0"/>
    <w:rsid w:val="00F765DA"/>
  </w:style>
  <w:style w:type="paragraph" w:styleId="a9">
    <w:name w:val="Balloon Text"/>
    <w:basedOn w:val="a"/>
    <w:link w:val="aa"/>
    <w:uiPriority w:val="99"/>
    <w:semiHidden/>
    <w:unhideWhenUsed/>
    <w:rsid w:val="005950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034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2</cp:revision>
  <cp:lastPrinted>2021-06-01T10:13:00Z</cp:lastPrinted>
  <dcterms:created xsi:type="dcterms:W3CDTF">2021-06-01T08:41:00Z</dcterms:created>
  <dcterms:modified xsi:type="dcterms:W3CDTF">2021-06-01T10:48:00Z</dcterms:modified>
</cp:coreProperties>
</file>