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F0C" w:rsidRPr="00D13098" w:rsidRDefault="00994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D1309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Аналитическая справка</w:t>
      </w:r>
    </w:p>
    <w:p w:rsidR="00F43F0C" w:rsidRDefault="00994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результатам ВПР</w:t>
      </w:r>
      <w:r w:rsidR="00A31E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русскому языку на конец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2020-2021 учебного года</w:t>
      </w:r>
    </w:p>
    <w:p w:rsidR="00F43F0C" w:rsidRDefault="00A31E1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ГК</w:t>
      </w:r>
      <w:r w:rsidR="00994F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Арадинская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Хунзахского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им.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Галбацова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Г.К.» </w:t>
      </w:r>
      <w:r w:rsidR="00994F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43F0C" w:rsidRDefault="00F43F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F0C" w:rsidRPr="00CA7773" w:rsidRDefault="00994FEA">
      <w:pPr>
        <w:spacing w:after="0" w:line="240" w:lineRule="auto"/>
        <w:ind w:firstLine="709"/>
        <w:jc w:val="both"/>
        <w:rPr>
          <w:sz w:val="28"/>
          <w:szCs w:val="28"/>
        </w:rPr>
      </w:pP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монит</w:t>
      </w:r>
      <w:r w:rsidR="00311090"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оринга качества образования в ГК</w:t>
      </w: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proofErr w:type="spellStart"/>
      <w:r w:rsidR="00311090"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Арадинская</w:t>
      </w:r>
      <w:proofErr w:type="spellEnd"/>
      <w:r w:rsidR="00311090"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  <w:r w:rsidR="008E4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основании приказа №567 Федеральной </w:t>
      </w: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 по надзору в сфере образования и на</w:t>
      </w:r>
      <w:r w:rsidR="00311090"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уки (</w:t>
      </w:r>
      <w:proofErr w:type="spellStart"/>
      <w:r w:rsidR="00311090"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</w:t>
      </w:r>
      <w:proofErr w:type="spellEnd"/>
      <w:r w:rsidR="00311090"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от  </w:t>
      </w:r>
      <w:proofErr w:type="gramStart"/>
      <w:r w:rsidR="00311090"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.</w:t>
      </w:r>
      <w:proofErr w:type="gramEnd"/>
      <w:r w:rsidR="00311090"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03.2021</w:t>
      </w: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Письма №14-12 Федеральной  службы по надзору в сфере образования и на</w:t>
      </w:r>
      <w:r w:rsidR="00311090"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уки (</w:t>
      </w:r>
      <w:proofErr w:type="spellStart"/>
      <w:r w:rsidR="00311090"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</w:t>
      </w:r>
      <w:proofErr w:type="spellEnd"/>
      <w:r w:rsidR="00311090"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                   03.  2021</w:t>
      </w: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приказа Министерства образования </w:t>
      </w:r>
      <w:r w:rsidR="00311090"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молодежной политики </w:t>
      </w: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 w:rsidR="00311090"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Дагестан</w:t>
      </w:r>
      <w:r w:rsidR="008E4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21.08.20</w:t>
      </w:r>
      <w:r w:rsidR="008E4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№1247 «О внесении изменений в </w:t>
      </w:r>
      <w:proofErr w:type="gramStart"/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 Министерства</w:t>
      </w:r>
      <w:proofErr w:type="gramEnd"/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311090"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молодежной политики </w:t>
      </w: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</w:t>
      </w:r>
      <w:r w:rsidR="00311090"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 от 17.01.2021</w:t>
      </w: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№78 «О проведении всероссийск</w:t>
      </w:r>
      <w:r w:rsidR="00311090"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проверочных работ в Республике Дагестан в 2021 году с 5 апреля по 25 апреля</w:t>
      </w: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2020-2021 учебного года были организованы и проведены Всероссийские проверочные работы (далее ВПР) в </w:t>
      </w:r>
      <w:r w:rsidR="00B679B1">
        <w:rPr>
          <w:rFonts w:ascii="Times New Roman" w:eastAsia="Times New Roman" w:hAnsi="Times New Roman" w:cs="Times New Roman"/>
          <w:sz w:val="28"/>
          <w:szCs w:val="28"/>
          <w:lang w:eastAsia="ru-RU"/>
        </w:rPr>
        <w:t>4,5,6,7,8,</w:t>
      </w:r>
      <w:r w:rsidR="00311090"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</w:t>
      </w:r>
      <w:r w:rsidR="00B679B1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r w:rsidR="00311090"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школе издан приказ от 19.03.2021</w:t>
      </w: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№111 «О проведении Всеро</w:t>
      </w:r>
      <w:r w:rsidR="000B21A9"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ссийских проверочных</w:t>
      </w:r>
      <w:r w:rsidR="00B67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в 4-8.</w:t>
      </w:r>
      <w:r w:rsidR="000B21A9"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весной 2021</w:t>
      </w: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года». </w:t>
      </w:r>
    </w:p>
    <w:p w:rsidR="00CA7773" w:rsidRDefault="00CA77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3F0C" w:rsidRPr="00CA7773" w:rsidRDefault="000B21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ВПР в апреле 2021</w:t>
      </w:r>
      <w:r w:rsidR="00994FEA" w:rsidRPr="00CA7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проводились в целях:</w:t>
      </w:r>
    </w:p>
    <w:p w:rsidR="00F43F0C" w:rsidRPr="00CA7773" w:rsidRDefault="00F43F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3F0C" w:rsidRPr="00CA7773" w:rsidRDefault="001B04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-осуществления итогового</w:t>
      </w:r>
      <w:r w:rsidR="00994FEA"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мониторинга качества образования, в том числе мониторинга уровня подготовки обучающихся в соответствии с федеральными государственными образовательными стандартами начального общего и основного общего образования;</w:t>
      </w:r>
    </w:p>
    <w:p w:rsidR="00F43F0C" w:rsidRPr="00CA7773" w:rsidRDefault="00994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-совершенствования преподавания учебных предметов и повышения качества образования в образовательных организациях;</w:t>
      </w:r>
    </w:p>
    <w:p w:rsidR="00F43F0C" w:rsidRPr="00CA7773" w:rsidRDefault="00994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-корректировки организации образовательного проце</w:t>
      </w:r>
      <w:r w:rsidR="000B21A9"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сса по учебным предметам на 2021/2022</w:t>
      </w: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tbl>
      <w:tblPr>
        <w:tblpPr w:leftFromText="180" w:rightFromText="180" w:vertAnchor="text" w:horzAnchor="margin" w:tblpX="456" w:tblpY="253"/>
        <w:tblW w:w="9529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39"/>
        <w:gridCol w:w="3141"/>
        <w:gridCol w:w="4549"/>
      </w:tblGrid>
      <w:tr w:rsidR="00CA7773" w:rsidRPr="00CA7773" w:rsidTr="00B679B1"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7773" w:rsidRPr="00CA7773" w:rsidRDefault="00CA7773" w:rsidP="00B679B1">
            <w:pPr>
              <w:pStyle w:val="af"/>
              <w:spacing w:line="240" w:lineRule="auto"/>
              <w:ind w:firstLine="157"/>
              <w:rPr>
                <w:b/>
                <w:bCs/>
                <w:sz w:val="28"/>
                <w:szCs w:val="28"/>
              </w:rPr>
            </w:pPr>
            <w:r w:rsidRPr="00CA7773">
              <w:rPr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7773" w:rsidRPr="00CA7773" w:rsidRDefault="00CA7773" w:rsidP="00B679B1">
            <w:pPr>
              <w:pStyle w:val="af"/>
              <w:spacing w:line="240" w:lineRule="auto"/>
              <w:rPr>
                <w:b/>
                <w:bCs/>
                <w:sz w:val="28"/>
                <w:szCs w:val="28"/>
              </w:rPr>
            </w:pPr>
            <w:r w:rsidRPr="00CA7773">
              <w:rPr>
                <w:b/>
                <w:bCs/>
                <w:sz w:val="28"/>
                <w:szCs w:val="28"/>
              </w:rPr>
              <w:t>Участники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7773" w:rsidRPr="00CA7773" w:rsidRDefault="00CA7773" w:rsidP="00B679B1">
            <w:pPr>
              <w:pStyle w:val="af"/>
              <w:spacing w:line="240" w:lineRule="auto"/>
              <w:ind w:firstLine="244"/>
              <w:rPr>
                <w:b/>
                <w:bCs/>
                <w:sz w:val="28"/>
                <w:szCs w:val="28"/>
              </w:rPr>
            </w:pPr>
            <w:r w:rsidRPr="00CA7773">
              <w:rPr>
                <w:b/>
                <w:bCs/>
                <w:sz w:val="28"/>
                <w:szCs w:val="28"/>
              </w:rPr>
              <w:t>Предмет</w:t>
            </w:r>
          </w:p>
        </w:tc>
      </w:tr>
      <w:tr w:rsidR="00CA7773" w:rsidRPr="00CA7773" w:rsidTr="00B679B1"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7773" w:rsidRPr="00CA7773" w:rsidRDefault="00B679B1" w:rsidP="00B679B1">
            <w:pPr>
              <w:pStyle w:val="af"/>
              <w:spacing w:line="240" w:lineRule="auto"/>
              <w:ind w:firstLine="1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05.04.2021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7773" w:rsidRPr="00CA7773" w:rsidRDefault="00CA7773" w:rsidP="00B679B1">
            <w:pPr>
              <w:pStyle w:val="af"/>
              <w:spacing w:line="240" w:lineRule="auto"/>
              <w:ind w:firstLine="0"/>
              <w:rPr>
                <w:sz w:val="28"/>
                <w:szCs w:val="28"/>
              </w:rPr>
            </w:pPr>
            <w:r w:rsidRPr="00CA7773">
              <w:rPr>
                <w:sz w:val="28"/>
                <w:szCs w:val="28"/>
              </w:rPr>
              <w:t xml:space="preserve">            4 класс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7773" w:rsidRPr="00CA7773" w:rsidRDefault="00CA7773" w:rsidP="00B679B1">
            <w:pPr>
              <w:pStyle w:val="af"/>
              <w:spacing w:line="240" w:lineRule="auto"/>
              <w:ind w:firstLine="244"/>
              <w:rPr>
                <w:sz w:val="28"/>
                <w:szCs w:val="28"/>
              </w:rPr>
            </w:pPr>
            <w:r w:rsidRPr="00CA7773">
              <w:rPr>
                <w:sz w:val="28"/>
                <w:szCs w:val="28"/>
              </w:rPr>
              <w:t xml:space="preserve">русский язык </w:t>
            </w:r>
          </w:p>
        </w:tc>
      </w:tr>
      <w:tr w:rsidR="00CA7773" w:rsidRPr="00CA7773" w:rsidTr="00B679B1">
        <w:trPr>
          <w:trHeight w:val="346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7773" w:rsidRPr="00CA7773" w:rsidRDefault="001B0416" w:rsidP="00B679B1">
            <w:pPr>
              <w:pStyle w:val="af"/>
              <w:spacing w:line="240" w:lineRule="auto"/>
              <w:ind w:firstLine="1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B679B1">
              <w:rPr>
                <w:sz w:val="28"/>
                <w:szCs w:val="28"/>
              </w:rPr>
              <w:t>.04.2021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7773" w:rsidRPr="00CA7773" w:rsidRDefault="00CA7773" w:rsidP="00B679B1">
            <w:pPr>
              <w:rPr>
                <w:sz w:val="28"/>
                <w:szCs w:val="28"/>
              </w:rPr>
            </w:pPr>
            <w:r w:rsidRPr="00CA7773">
              <w:rPr>
                <w:sz w:val="28"/>
                <w:szCs w:val="28"/>
              </w:rPr>
              <w:t xml:space="preserve">               5 класс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7773" w:rsidRPr="00CA7773" w:rsidRDefault="00CA7773" w:rsidP="00B679B1">
            <w:pPr>
              <w:pStyle w:val="af"/>
              <w:spacing w:line="240" w:lineRule="auto"/>
              <w:ind w:firstLine="244"/>
              <w:rPr>
                <w:sz w:val="28"/>
                <w:szCs w:val="28"/>
              </w:rPr>
            </w:pPr>
            <w:r w:rsidRPr="00CA7773">
              <w:rPr>
                <w:sz w:val="28"/>
                <w:szCs w:val="28"/>
              </w:rPr>
              <w:t xml:space="preserve">русский язык </w:t>
            </w:r>
          </w:p>
        </w:tc>
      </w:tr>
      <w:tr w:rsidR="00CA7773" w:rsidRPr="00CA7773" w:rsidTr="00B679B1">
        <w:trPr>
          <w:trHeight w:val="551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CA7773" w:rsidRPr="00CA7773" w:rsidRDefault="001B0416" w:rsidP="00B679B1">
            <w:pPr>
              <w:pStyle w:val="af"/>
              <w:spacing w:line="240" w:lineRule="auto"/>
              <w:ind w:firstLine="1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B679B1">
              <w:rPr>
                <w:sz w:val="28"/>
                <w:szCs w:val="28"/>
              </w:rPr>
              <w:t>.04.2021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7773" w:rsidRPr="00CA7773" w:rsidRDefault="00CA7773" w:rsidP="00B679B1">
            <w:pPr>
              <w:pStyle w:val="af"/>
              <w:spacing w:line="240" w:lineRule="auto"/>
              <w:rPr>
                <w:sz w:val="28"/>
                <w:szCs w:val="28"/>
              </w:rPr>
            </w:pPr>
            <w:r w:rsidRPr="00CA7773">
              <w:rPr>
                <w:sz w:val="28"/>
                <w:szCs w:val="28"/>
              </w:rPr>
              <w:t>6 класс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7773" w:rsidRPr="00CA7773" w:rsidRDefault="00CA7773" w:rsidP="00B679B1">
            <w:pPr>
              <w:pStyle w:val="af"/>
              <w:spacing w:line="240" w:lineRule="auto"/>
              <w:ind w:firstLine="244"/>
              <w:rPr>
                <w:sz w:val="28"/>
                <w:szCs w:val="28"/>
              </w:rPr>
            </w:pPr>
            <w:r w:rsidRPr="00CA7773">
              <w:rPr>
                <w:sz w:val="28"/>
                <w:szCs w:val="28"/>
              </w:rPr>
              <w:t>русский язык</w:t>
            </w:r>
          </w:p>
        </w:tc>
      </w:tr>
      <w:tr w:rsidR="00CA7773" w:rsidRPr="00CA7773" w:rsidTr="00B679B1">
        <w:trPr>
          <w:trHeight w:val="50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CA7773" w:rsidRPr="00CA7773" w:rsidRDefault="001B0416" w:rsidP="00B679B1">
            <w:pPr>
              <w:pStyle w:val="af"/>
              <w:spacing w:line="240" w:lineRule="auto"/>
              <w:ind w:firstLine="1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B679B1">
              <w:rPr>
                <w:sz w:val="28"/>
                <w:szCs w:val="28"/>
              </w:rPr>
              <w:t>.04.2021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7773" w:rsidRPr="00CA7773" w:rsidRDefault="00CA7773" w:rsidP="00B679B1">
            <w:pPr>
              <w:pStyle w:val="af"/>
              <w:spacing w:line="240" w:lineRule="auto"/>
              <w:rPr>
                <w:sz w:val="28"/>
                <w:szCs w:val="28"/>
              </w:rPr>
            </w:pPr>
            <w:r w:rsidRPr="00CA7773">
              <w:rPr>
                <w:sz w:val="28"/>
                <w:szCs w:val="28"/>
              </w:rPr>
              <w:t xml:space="preserve">7 класс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7773" w:rsidRPr="00CA7773" w:rsidRDefault="00CA7773" w:rsidP="00B679B1">
            <w:pPr>
              <w:pStyle w:val="af"/>
              <w:spacing w:line="240" w:lineRule="auto"/>
              <w:ind w:firstLine="244"/>
              <w:rPr>
                <w:sz w:val="28"/>
                <w:szCs w:val="28"/>
              </w:rPr>
            </w:pPr>
            <w:r w:rsidRPr="00CA7773">
              <w:rPr>
                <w:sz w:val="28"/>
                <w:szCs w:val="28"/>
              </w:rPr>
              <w:t>русский язык</w:t>
            </w:r>
          </w:p>
        </w:tc>
      </w:tr>
      <w:tr w:rsidR="00B679B1" w:rsidRPr="00CA7773" w:rsidTr="00B679B1">
        <w:trPr>
          <w:trHeight w:val="630"/>
        </w:trPr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B679B1" w:rsidRPr="00CA7773" w:rsidRDefault="001B0416" w:rsidP="00B679B1">
            <w:pPr>
              <w:pStyle w:val="af"/>
              <w:spacing w:line="240" w:lineRule="auto"/>
              <w:ind w:firstLine="157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B679B1">
              <w:rPr>
                <w:sz w:val="28"/>
                <w:szCs w:val="28"/>
              </w:rPr>
              <w:t>.04.2021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679B1" w:rsidRPr="00CA7773" w:rsidRDefault="00B679B1" w:rsidP="00B679B1">
            <w:pPr>
              <w:pStyle w:val="af"/>
              <w:spacing w:line="240" w:lineRule="auto"/>
              <w:rPr>
                <w:sz w:val="28"/>
                <w:szCs w:val="28"/>
              </w:rPr>
            </w:pPr>
            <w:r w:rsidRPr="00CA7773">
              <w:rPr>
                <w:sz w:val="28"/>
                <w:szCs w:val="28"/>
              </w:rPr>
              <w:t xml:space="preserve">8 класс 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679B1" w:rsidRPr="00CA7773" w:rsidRDefault="00B679B1" w:rsidP="00B679B1">
            <w:pPr>
              <w:pStyle w:val="af"/>
              <w:spacing w:line="240" w:lineRule="auto"/>
              <w:ind w:firstLine="244"/>
              <w:rPr>
                <w:sz w:val="28"/>
                <w:szCs w:val="28"/>
              </w:rPr>
            </w:pPr>
            <w:r w:rsidRPr="00CA7773">
              <w:rPr>
                <w:sz w:val="28"/>
                <w:szCs w:val="28"/>
              </w:rPr>
              <w:t>русский язык</w:t>
            </w:r>
          </w:p>
        </w:tc>
      </w:tr>
    </w:tbl>
    <w:p w:rsidR="00F43F0C" w:rsidRPr="00CA7773" w:rsidRDefault="00994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0B21A9"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частниками ВПР в апреле 2021</w:t>
      </w: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являлись все обучающиеся соответствующих классов, реализующих</w:t>
      </w: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программы</w:t>
      </w: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начального</w:t>
      </w: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общего и основного общего образования.</w:t>
      </w:r>
    </w:p>
    <w:p w:rsidR="00F43F0C" w:rsidRPr="00CA7773" w:rsidRDefault="00F43F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3F0C" w:rsidRPr="00CA7773" w:rsidRDefault="00994FEA">
      <w:pPr>
        <w:spacing w:after="0" w:line="240" w:lineRule="auto"/>
        <w:jc w:val="both"/>
        <w:rPr>
          <w:sz w:val="28"/>
          <w:szCs w:val="28"/>
        </w:rPr>
      </w:pP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Проведение ВПР осуществлялось в соответствии с методическими рекомендациями и инструкциями для образовательных организаций. ВПР проводились в соответствии с утвержденным графиком:  </w:t>
      </w:r>
    </w:p>
    <w:p w:rsidR="00F43F0C" w:rsidRPr="00CA7773" w:rsidRDefault="00F43F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F0C" w:rsidRPr="00CA7773" w:rsidRDefault="00994FEA" w:rsidP="00994F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773">
        <w:rPr>
          <w:rFonts w:ascii="Times New Roman" w:hAnsi="Times New Roman" w:cs="Times New Roman"/>
          <w:b/>
          <w:bCs/>
          <w:sz w:val="28"/>
          <w:szCs w:val="28"/>
        </w:rPr>
        <w:t xml:space="preserve"> Приказом по школе был утвержден </w:t>
      </w:r>
      <w:r w:rsidRPr="00CA7773">
        <w:rPr>
          <w:rFonts w:ascii="Times New Roman" w:hAnsi="Times New Roman" w:cs="Times New Roman"/>
          <w:sz w:val="28"/>
          <w:szCs w:val="28"/>
        </w:rPr>
        <w:t>состав предметных комиссий (экспертов) по проверке ВПР:</w:t>
      </w:r>
    </w:p>
    <w:tbl>
      <w:tblPr>
        <w:tblW w:w="9261" w:type="dxa"/>
        <w:tblInd w:w="7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02"/>
        <w:gridCol w:w="1676"/>
        <w:gridCol w:w="5474"/>
        <w:gridCol w:w="9"/>
      </w:tblGrid>
      <w:tr w:rsidR="00F43F0C" w:rsidRPr="00CA7773" w:rsidTr="000E1618">
        <w:trPr>
          <w:gridAfter w:val="1"/>
          <w:wAfter w:w="9" w:type="dxa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F0C" w:rsidRPr="00CA7773" w:rsidRDefault="00994FEA">
            <w:pPr>
              <w:pStyle w:val="af"/>
              <w:spacing w:line="240" w:lineRule="auto"/>
              <w:ind w:firstLine="157"/>
              <w:rPr>
                <w:b/>
                <w:bCs/>
                <w:sz w:val="28"/>
                <w:szCs w:val="28"/>
              </w:rPr>
            </w:pPr>
            <w:r w:rsidRPr="00CA7773">
              <w:rPr>
                <w:b/>
                <w:bCs/>
                <w:sz w:val="28"/>
                <w:szCs w:val="28"/>
              </w:rPr>
              <w:t xml:space="preserve"> Предмет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F0C" w:rsidRPr="00CA7773" w:rsidRDefault="00994FEA">
            <w:pPr>
              <w:pStyle w:val="af"/>
              <w:spacing w:line="240" w:lineRule="auto"/>
              <w:ind w:firstLine="254"/>
              <w:rPr>
                <w:b/>
                <w:bCs/>
                <w:sz w:val="28"/>
                <w:szCs w:val="28"/>
              </w:rPr>
            </w:pPr>
            <w:r w:rsidRPr="00CA7773"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F0C" w:rsidRPr="00CA7773" w:rsidRDefault="00994FEA">
            <w:pPr>
              <w:pStyle w:val="af"/>
              <w:spacing w:line="240" w:lineRule="auto"/>
              <w:ind w:firstLine="244"/>
              <w:rPr>
                <w:b/>
                <w:sz w:val="28"/>
                <w:szCs w:val="28"/>
              </w:rPr>
            </w:pPr>
            <w:r w:rsidRPr="00CA7773">
              <w:rPr>
                <w:b/>
                <w:sz w:val="28"/>
                <w:szCs w:val="28"/>
              </w:rPr>
              <w:t>состав предметных комиссий</w:t>
            </w:r>
          </w:p>
        </w:tc>
      </w:tr>
      <w:tr w:rsidR="00BD5D5F" w:rsidRPr="00CA7773" w:rsidTr="000E1618">
        <w:trPr>
          <w:gridAfter w:val="1"/>
          <w:wAfter w:w="9" w:type="dxa"/>
          <w:trHeight w:val="477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D5D5F" w:rsidRPr="00CA7773" w:rsidRDefault="00BD5D5F">
            <w:pPr>
              <w:pStyle w:val="af"/>
              <w:spacing w:line="240" w:lineRule="auto"/>
              <w:ind w:firstLine="244"/>
              <w:rPr>
                <w:sz w:val="28"/>
                <w:szCs w:val="28"/>
              </w:rPr>
            </w:pPr>
            <w:r w:rsidRPr="00CA7773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D5D5F" w:rsidRPr="00CA7773" w:rsidRDefault="000B21A9">
            <w:pPr>
              <w:pStyle w:val="af"/>
              <w:spacing w:line="240" w:lineRule="auto"/>
              <w:ind w:firstLine="254"/>
              <w:rPr>
                <w:sz w:val="28"/>
                <w:szCs w:val="28"/>
              </w:rPr>
            </w:pPr>
            <w:r w:rsidRPr="00CA7773">
              <w:rPr>
                <w:sz w:val="28"/>
                <w:szCs w:val="28"/>
              </w:rPr>
              <w:t xml:space="preserve">4 </w:t>
            </w:r>
            <w:r w:rsidR="00BD5D5F" w:rsidRPr="00CA7773">
              <w:rPr>
                <w:sz w:val="28"/>
                <w:szCs w:val="28"/>
              </w:rPr>
              <w:t>класс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D5D5F" w:rsidRPr="00CA7773" w:rsidRDefault="00B679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Магомедова, Гусейнова 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З.О.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Р.А.</w:t>
            </w:r>
          </w:p>
        </w:tc>
      </w:tr>
      <w:tr w:rsidR="000B21A9" w:rsidRPr="00CA7773" w:rsidTr="000E1618">
        <w:trPr>
          <w:gridAfter w:val="1"/>
          <w:wAfter w:w="9" w:type="dxa"/>
          <w:trHeight w:val="450"/>
        </w:trPr>
        <w:tc>
          <w:tcPr>
            <w:tcW w:w="2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B21A9" w:rsidRPr="00CA7773" w:rsidRDefault="000B21A9" w:rsidP="000B21A9">
            <w:pPr>
              <w:pStyle w:val="af"/>
              <w:spacing w:line="240" w:lineRule="auto"/>
              <w:ind w:firstLine="244"/>
              <w:rPr>
                <w:sz w:val="28"/>
                <w:szCs w:val="28"/>
              </w:rPr>
            </w:pPr>
            <w:r w:rsidRPr="00CA7773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B21A9" w:rsidRPr="00CA7773" w:rsidRDefault="000B21A9" w:rsidP="000B21A9">
            <w:pPr>
              <w:pStyle w:val="af"/>
              <w:spacing w:line="240" w:lineRule="auto"/>
              <w:ind w:firstLine="254"/>
              <w:rPr>
                <w:sz w:val="28"/>
                <w:szCs w:val="28"/>
              </w:rPr>
            </w:pPr>
            <w:r w:rsidRPr="00CA7773">
              <w:rPr>
                <w:sz w:val="28"/>
                <w:szCs w:val="28"/>
              </w:rPr>
              <w:t>5 класс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B21A9" w:rsidRPr="00CA7773" w:rsidRDefault="00B679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Гусейнова У, Гусейнова А.</w:t>
            </w:r>
          </w:p>
        </w:tc>
      </w:tr>
      <w:tr w:rsidR="000B21A9" w:rsidRPr="00CA7773" w:rsidTr="000E1618">
        <w:trPr>
          <w:gridAfter w:val="1"/>
          <w:wAfter w:w="9" w:type="dxa"/>
          <w:trHeight w:val="480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B21A9" w:rsidRPr="00CA7773" w:rsidRDefault="000B21A9" w:rsidP="00C24FDC">
            <w:pPr>
              <w:pStyle w:val="af"/>
              <w:spacing w:line="240" w:lineRule="auto"/>
              <w:ind w:firstLine="244"/>
              <w:rPr>
                <w:sz w:val="28"/>
                <w:szCs w:val="28"/>
              </w:rPr>
            </w:pPr>
            <w:r w:rsidRPr="00CA7773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B21A9" w:rsidRPr="00CA7773" w:rsidRDefault="000B21A9">
            <w:pPr>
              <w:pStyle w:val="af"/>
              <w:spacing w:line="240" w:lineRule="auto"/>
              <w:ind w:firstLine="254"/>
              <w:rPr>
                <w:sz w:val="28"/>
                <w:szCs w:val="28"/>
              </w:rPr>
            </w:pPr>
            <w:r w:rsidRPr="00CA7773">
              <w:rPr>
                <w:sz w:val="28"/>
                <w:szCs w:val="28"/>
              </w:rPr>
              <w:t>6 класс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B21A9" w:rsidRPr="00CA7773" w:rsidRDefault="00B679B1" w:rsidP="00B8141A">
            <w:pPr>
              <w:pStyle w:val="af"/>
              <w:spacing w:line="240" w:lineRule="auto"/>
              <w:ind w:firstLine="24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Гусейнова А., Гусейнова </w:t>
            </w:r>
            <w:proofErr w:type="gramStart"/>
            <w:r>
              <w:rPr>
                <w:sz w:val="28"/>
                <w:szCs w:val="28"/>
              </w:rPr>
              <w:t>У.,</w:t>
            </w:r>
            <w:proofErr w:type="spellStart"/>
            <w:r>
              <w:rPr>
                <w:sz w:val="28"/>
                <w:szCs w:val="28"/>
              </w:rPr>
              <w:t>Гудова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А.</w:t>
            </w:r>
          </w:p>
        </w:tc>
      </w:tr>
      <w:tr w:rsidR="000B21A9" w:rsidRPr="00CA7773" w:rsidTr="000E1618">
        <w:trPr>
          <w:gridAfter w:val="1"/>
          <w:wAfter w:w="9" w:type="dxa"/>
          <w:trHeight w:val="345"/>
        </w:trPr>
        <w:tc>
          <w:tcPr>
            <w:tcW w:w="2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B21A9" w:rsidRPr="00CA7773" w:rsidRDefault="000B21A9" w:rsidP="00C24FDC">
            <w:pPr>
              <w:pStyle w:val="af"/>
              <w:spacing w:line="240" w:lineRule="auto"/>
              <w:ind w:firstLine="244"/>
              <w:rPr>
                <w:sz w:val="28"/>
                <w:szCs w:val="28"/>
              </w:rPr>
            </w:pPr>
            <w:r w:rsidRPr="00CA7773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B21A9" w:rsidRPr="00CA7773" w:rsidRDefault="000B21A9" w:rsidP="000B21A9">
            <w:pPr>
              <w:pStyle w:val="af"/>
              <w:spacing w:line="240" w:lineRule="auto"/>
              <w:ind w:firstLine="254"/>
              <w:rPr>
                <w:sz w:val="28"/>
                <w:szCs w:val="28"/>
              </w:rPr>
            </w:pPr>
            <w:r w:rsidRPr="00CA7773">
              <w:rPr>
                <w:sz w:val="28"/>
                <w:szCs w:val="28"/>
              </w:rPr>
              <w:t>7 класс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B21A9" w:rsidRPr="00CA7773" w:rsidRDefault="00B679B1" w:rsidP="00B8141A">
            <w:pPr>
              <w:pStyle w:val="af"/>
              <w:spacing w:line="240" w:lineRule="auto"/>
              <w:ind w:firstLine="24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Гусейнова А., Гусейнова У., </w:t>
            </w:r>
            <w:proofErr w:type="spellStart"/>
            <w:r>
              <w:rPr>
                <w:sz w:val="28"/>
                <w:szCs w:val="28"/>
              </w:rPr>
              <w:t>Гудова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</w:tr>
      <w:tr w:rsidR="00BD5D5F" w:rsidRPr="00CA7773" w:rsidTr="000E1618">
        <w:trPr>
          <w:trHeight w:val="495"/>
        </w:trPr>
        <w:tc>
          <w:tcPr>
            <w:tcW w:w="2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BD5D5F" w:rsidRPr="00CA7773" w:rsidRDefault="00BD5D5F" w:rsidP="00B703E1">
            <w:pPr>
              <w:pStyle w:val="af"/>
              <w:spacing w:line="240" w:lineRule="auto"/>
              <w:ind w:firstLine="244"/>
              <w:rPr>
                <w:sz w:val="28"/>
                <w:szCs w:val="28"/>
              </w:rPr>
            </w:pPr>
            <w:r w:rsidRPr="00CA7773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D5D5F" w:rsidRPr="00CA7773" w:rsidRDefault="000B21A9" w:rsidP="000B21A9">
            <w:pPr>
              <w:pStyle w:val="af"/>
              <w:spacing w:line="240" w:lineRule="auto"/>
              <w:ind w:firstLine="254"/>
              <w:rPr>
                <w:sz w:val="28"/>
                <w:szCs w:val="28"/>
              </w:rPr>
            </w:pPr>
            <w:r w:rsidRPr="00CA7773">
              <w:rPr>
                <w:sz w:val="28"/>
                <w:szCs w:val="28"/>
              </w:rPr>
              <w:t>8</w:t>
            </w:r>
            <w:r w:rsidR="00BD5D5F" w:rsidRPr="00CA7773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54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5F" w:rsidRPr="00CA7773" w:rsidRDefault="00B679B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Гудова</w:t>
            </w:r>
            <w:proofErr w:type="spellEnd"/>
            <w:r>
              <w:rPr>
                <w:sz w:val="28"/>
                <w:szCs w:val="28"/>
              </w:rPr>
              <w:t xml:space="preserve"> А. Гусейнова А.</w:t>
            </w:r>
          </w:p>
        </w:tc>
      </w:tr>
    </w:tbl>
    <w:p w:rsidR="00F43F0C" w:rsidRPr="00CA7773" w:rsidRDefault="00F43F0C">
      <w:pPr>
        <w:pStyle w:val="af"/>
        <w:spacing w:after="0" w:line="240" w:lineRule="auto"/>
        <w:ind w:firstLine="0"/>
        <w:jc w:val="left"/>
        <w:rPr>
          <w:sz w:val="28"/>
          <w:szCs w:val="28"/>
        </w:rPr>
      </w:pPr>
    </w:p>
    <w:p w:rsidR="00F43F0C" w:rsidRPr="00CA7773" w:rsidRDefault="00994FEA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73">
        <w:rPr>
          <w:rFonts w:ascii="Times New Roman" w:hAnsi="Times New Roman" w:cs="Times New Roman"/>
          <w:sz w:val="28"/>
          <w:szCs w:val="28"/>
        </w:rPr>
        <w:t>Экспертные группы, в состав которых входили учителя начальных классов и учителя-предметники, по окончании мониторинга проверила работы учащихся. Во время проведения мониторинга ни одного нарушения зафиксировано не было.</w:t>
      </w:r>
    </w:p>
    <w:p w:rsidR="00F43F0C" w:rsidRPr="00CA7773" w:rsidRDefault="00994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АНАЛИЗ РЕЗУЛЬТАТОВ ВПР </w:t>
      </w:r>
    </w:p>
    <w:p w:rsidR="00F43F0C" w:rsidRPr="00CA7773" w:rsidRDefault="000E3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результатов ВПР в 4-м классе</w:t>
      </w:r>
    </w:p>
    <w:p w:rsidR="000E3331" w:rsidRPr="00CA7773" w:rsidRDefault="000E3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Русский язык</w:t>
      </w:r>
    </w:p>
    <w:p w:rsidR="000E3331" w:rsidRPr="00CA7773" w:rsidRDefault="000E33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Всего участникам предстояло выполнить 15 заданий.</w:t>
      </w:r>
    </w:p>
    <w:p w:rsidR="000E3331" w:rsidRPr="00CA7773" w:rsidRDefault="000E33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выполнение 1 и 2 части проверочной работы отводится 45 минут</w:t>
      </w:r>
    </w:p>
    <w:p w:rsidR="000E3331" w:rsidRPr="00CA7773" w:rsidRDefault="000E33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Максимальный балл, который можно получить за всю работу -38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65"/>
        <w:gridCol w:w="1380"/>
        <w:gridCol w:w="2032"/>
        <w:gridCol w:w="2024"/>
        <w:gridCol w:w="550"/>
        <w:gridCol w:w="550"/>
        <w:gridCol w:w="550"/>
        <w:gridCol w:w="550"/>
        <w:gridCol w:w="839"/>
        <w:gridCol w:w="940"/>
      </w:tblGrid>
      <w:tr w:rsidR="00CA7773" w:rsidRPr="00CA7773" w:rsidTr="000E3331">
        <w:tc>
          <w:tcPr>
            <w:tcW w:w="865" w:type="dxa"/>
          </w:tcPr>
          <w:p w:rsidR="000E3331" w:rsidRPr="00CA7773" w:rsidRDefault="000E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77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19" w:type="dxa"/>
          </w:tcPr>
          <w:p w:rsidR="000E3331" w:rsidRPr="00CA7773" w:rsidRDefault="000E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77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Кол-во</w:t>
            </w:r>
            <w:r w:rsidR="008F1653" w:rsidRPr="00CA77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учащихся по списку</w:t>
            </w:r>
          </w:p>
        </w:tc>
        <w:tc>
          <w:tcPr>
            <w:tcW w:w="2135" w:type="dxa"/>
          </w:tcPr>
          <w:p w:rsidR="000E3331" w:rsidRPr="00CA7773" w:rsidRDefault="000E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77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Кол-во </w:t>
            </w:r>
            <w:proofErr w:type="spellStart"/>
            <w:r w:rsidRPr="00CA77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</w:t>
            </w:r>
            <w:proofErr w:type="spellEnd"/>
            <w:r w:rsidRPr="00CA77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1 часть раб.</w:t>
            </w:r>
          </w:p>
        </w:tc>
        <w:tc>
          <w:tcPr>
            <w:tcW w:w="2126" w:type="dxa"/>
          </w:tcPr>
          <w:p w:rsidR="000E3331" w:rsidRPr="00CA7773" w:rsidRDefault="000E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77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Кол-</w:t>
            </w:r>
            <w:r w:rsidR="008F1653" w:rsidRPr="00CA77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 </w:t>
            </w:r>
            <w:proofErr w:type="spellStart"/>
            <w:r w:rsidR="008F1653" w:rsidRPr="00CA77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</w:t>
            </w:r>
            <w:proofErr w:type="spellEnd"/>
            <w:r w:rsidR="008F1653" w:rsidRPr="00CA77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2</w:t>
            </w:r>
            <w:r w:rsidRPr="00CA77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часть раб.</w:t>
            </w:r>
          </w:p>
        </w:tc>
        <w:tc>
          <w:tcPr>
            <w:tcW w:w="567" w:type="dxa"/>
          </w:tcPr>
          <w:p w:rsidR="000E3331" w:rsidRPr="00CA7773" w:rsidRDefault="000E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77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0E3331" w:rsidRPr="00CA7773" w:rsidRDefault="000E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77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</w:tcPr>
          <w:p w:rsidR="000E3331" w:rsidRPr="00CA7773" w:rsidRDefault="000E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77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</w:tcPr>
          <w:p w:rsidR="000E3331" w:rsidRPr="00CA7773" w:rsidRDefault="000E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77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0E3331" w:rsidRPr="00CA7773" w:rsidRDefault="008F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77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% </w:t>
            </w:r>
            <w:proofErr w:type="spellStart"/>
            <w:r w:rsidRPr="00CA77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усп</w:t>
            </w:r>
            <w:proofErr w:type="spellEnd"/>
            <w:r w:rsidRPr="00CA77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62" w:type="dxa"/>
          </w:tcPr>
          <w:p w:rsidR="000E3331" w:rsidRPr="00CA7773" w:rsidRDefault="008F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77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% </w:t>
            </w:r>
            <w:proofErr w:type="spellStart"/>
            <w:r w:rsidRPr="00CA77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</w:t>
            </w:r>
            <w:proofErr w:type="spellEnd"/>
            <w:r w:rsidRPr="00CA77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CA7773" w:rsidRPr="00CA7773" w:rsidTr="000E3331">
        <w:tc>
          <w:tcPr>
            <w:tcW w:w="865" w:type="dxa"/>
          </w:tcPr>
          <w:p w:rsidR="000E3331" w:rsidRPr="00CA7773" w:rsidRDefault="008F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77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19" w:type="dxa"/>
          </w:tcPr>
          <w:p w:rsidR="000E3331" w:rsidRPr="00CA7773" w:rsidRDefault="000E1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35" w:type="dxa"/>
          </w:tcPr>
          <w:p w:rsidR="000E3331" w:rsidRPr="00CA7773" w:rsidRDefault="000E1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26" w:type="dxa"/>
          </w:tcPr>
          <w:p w:rsidR="000E3331" w:rsidRPr="00CA7773" w:rsidRDefault="000E1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</w:tcPr>
          <w:p w:rsidR="000E3331" w:rsidRPr="00CA7773" w:rsidRDefault="001B0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</w:tcPr>
          <w:p w:rsidR="000E3331" w:rsidRPr="00CA7773" w:rsidRDefault="001B0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567" w:type="dxa"/>
          </w:tcPr>
          <w:p w:rsidR="000E3331" w:rsidRPr="00CA7773" w:rsidRDefault="000E1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</w:tcPr>
          <w:p w:rsidR="000E3331" w:rsidRPr="00CA7773" w:rsidRDefault="000E1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</w:tcPr>
          <w:p w:rsidR="000E3331" w:rsidRPr="00CA7773" w:rsidRDefault="000E1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62" w:type="dxa"/>
          </w:tcPr>
          <w:p w:rsidR="000E3331" w:rsidRPr="00CA7773" w:rsidRDefault="000E1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72</w:t>
            </w:r>
          </w:p>
        </w:tc>
      </w:tr>
    </w:tbl>
    <w:p w:rsidR="000E3331" w:rsidRPr="00CA7773" w:rsidRDefault="000E33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1653" w:rsidRPr="00CA7773" w:rsidRDefault="008F16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1653" w:rsidRPr="00CA7773" w:rsidRDefault="008F16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1653" w:rsidRPr="00CA7773" w:rsidRDefault="008F1653" w:rsidP="008F1653">
      <w:pPr>
        <w:shd w:val="clear" w:color="auto" w:fill="FFFFFF"/>
        <w:spacing w:after="120" w:line="240" w:lineRule="auto"/>
        <w:jc w:val="both"/>
        <w:rPr>
          <w:sz w:val="28"/>
          <w:szCs w:val="28"/>
        </w:rPr>
      </w:pPr>
      <w:r w:rsidRPr="00CA7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="000E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Качество знаний достаточно высокое, составляет 72%. </w:t>
      </w: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 заданием первой части проверочной работы по русскому языку стало списывание текста, где надо было раскрыть скобки, вставить, где это необходимо, пропущенные буквы и знаки препинания. С этим заданием обучающиеся справились. Во второй части проверялось умение обучающихся работать с текстом и знание системы языка. </w:t>
      </w:r>
      <w:r w:rsidRPr="00CA7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Затруднения вызвали у обучающихся задания:</w:t>
      </w:r>
    </w:p>
    <w:p w:rsidR="008F1653" w:rsidRPr="00CA7773" w:rsidRDefault="008F1653" w:rsidP="008F1653">
      <w:pPr>
        <w:shd w:val="clear" w:color="auto" w:fill="FFFFFF"/>
        <w:spacing w:after="120" w:line="240" w:lineRule="auto"/>
        <w:jc w:val="both"/>
        <w:rPr>
          <w:sz w:val="28"/>
          <w:szCs w:val="28"/>
        </w:rPr>
      </w:pP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Умение писать текст под диктовку, соблюдая в практике письма</w:t>
      </w:r>
      <w:r w:rsidR="008E4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изученные орфографические и пунктуационные нормы. Писать под диктовку тексты в </w:t>
      </w: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работах;</w:t>
      </w:r>
    </w:p>
    <w:p w:rsidR="008F1653" w:rsidRPr="00CA7773" w:rsidRDefault="008F1653" w:rsidP="008F165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8E4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распознавать однородные члены предложения. Выделять предложения с однородными членами;</w:t>
      </w:r>
    </w:p>
    <w:p w:rsidR="008F1653" w:rsidRPr="00CA7773" w:rsidRDefault="008F1653" w:rsidP="008F165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8E4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распознавать главные члены предложения. Находить главные и второстепенные (без деления на виды) члены предложения;</w:t>
      </w:r>
    </w:p>
    <w:p w:rsidR="008F1653" w:rsidRPr="00CA7773" w:rsidRDefault="008F1653" w:rsidP="008F165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Умение классифицировать слова по составу. Находить в словах с однозначно выделяемыми морфемами окончание, корень, приставку, суффикс;</w:t>
      </w:r>
    </w:p>
    <w:p w:rsidR="008F1653" w:rsidRPr="00CA7773" w:rsidRDefault="008F1653" w:rsidP="008F165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 w:rsidR="008E4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относятся;</w:t>
      </w:r>
    </w:p>
    <w:p w:rsidR="008F1653" w:rsidRPr="00CA7773" w:rsidRDefault="008F1653" w:rsidP="008F1653">
      <w:pPr>
        <w:shd w:val="clear" w:color="auto" w:fill="FFFFFF"/>
        <w:spacing w:after="120" w:line="240" w:lineRule="auto"/>
        <w:jc w:val="both"/>
        <w:rPr>
          <w:sz w:val="28"/>
          <w:szCs w:val="28"/>
        </w:rPr>
      </w:pP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Умение распознавать глаголы в предложении. Распознавать грамматические признаки слов, с учетом совокупности выявленных признаков относить слова к определенной группе основных частей речи.</w:t>
      </w:r>
    </w:p>
    <w:p w:rsidR="008F1653" w:rsidRPr="00CA7773" w:rsidRDefault="008F1653" w:rsidP="008F1653">
      <w:pPr>
        <w:pStyle w:val="1"/>
        <w:spacing w:line="319" w:lineRule="exact"/>
        <w:rPr>
          <w:rFonts w:ascii="Times New Roman" w:eastAsia="Times New Roman" w:hAnsi="Times New Roman" w:cs="Times New Roman"/>
          <w:color w:val="000000"/>
          <w:lang w:eastAsia="ru-RU"/>
        </w:rPr>
      </w:pPr>
      <w:r w:rsidRPr="00CA7773">
        <w:rPr>
          <w:rFonts w:ascii="Times New Roman" w:eastAsia="Times New Roman" w:hAnsi="Times New Roman" w:cs="Times New Roman"/>
          <w:color w:val="000000"/>
          <w:lang w:eastAsia="ru-RU"/>
        </w:rPr>
        <w:t>Рекомендации:</w:t>
      </w:r>
    </w:p>
    <w:p w:rsidR="008F1653" w:rsidRPr="00CA7773" w:rsidRDefault="008F1653" w:rsidP="008F1653">
      <w:pPr>
        <w:pStyle w:val="aa"/>
        <w:tabs>
          <w:tab w:val="left" w:pos="953"/>
        </w:tabs>
        <w:spacing w:line="235" w:lineRule="auto"/>
        <w:ind w:left="594" w:right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 Продолжить</w:t>
      </w:r>
      <w:r w:rsidRPr="00CA7773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</w:t>
      </w:r>
      <w:r w:rsidRPr="00CA7773"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  <w:lang w:eastAsia="ru-RU"/>
        </w:rPr>
        <w:t xml:space="preserve"> </w:t>
      </w: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CA7773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 xml:space="preserve"> </w:t>
      </w: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</w:t>
      </w:r>
      <w:r w:rsidRPr="00CA777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устойчивых</w:t>
      </w:r>
      <w:r w:rsidRPr="00CA7773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орфографических умений и навыков у учащихся.</w:t>
      </w:r>
    </w:p>
    <w:p w:rsidR="008F1653" w:rsidRPr="00CA7773" w:rsidRDefault="008F1653" w:rsidP="008F1653">
      <w:pPr>
        <w:pStyle w:val="a5"/>
        <w:spacing w:before="8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каждого учащегося.</w:t>
      </w:r>
    </w:p>
    <w:p w:rsidR="008F1653" w:rsidRPr="00CA7773" w:rsidRDefault="008F1653" w:rsidP="008F1653">
      <w:pPr>
        <w:pStyle w:val="a5"/>
        <w:spacing w:before="8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Провести работу над ошибками (фронтальную и индивидуальную).</w:t>
      </w:r>
    </w:p>
    <w:p w:rsidR="008F1653" w:rsidRPr="00CA7773" w:rsidRDefault="008F1653" w:rsidP="008F1653">
      <w:pPr>
        <w:pStyle w:val="a5"/>
        <w:spacing w:before="8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Усилить работу на уроке по обучению алгоритму решения всех видов разбора.</w:t>
      </w:r>
    </w:p>
    <w:p w:rsidR="008F1653" w:rsidRPr="00CA7773" w:rsidRDefault="008F1653" w:rsidP="008F1653">
      <w:pPr>
        <w:pStyle w:val="a5"/>
        <w:spacing w:before="8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Усилить практическую направленность обучения, включая соответствующие задания по теме: «Текст», «Морфология», «Синтаксис», «Пунктуация», «</w:t>
      </w:r>
      <w:proofErr w:type="spellStart"/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Морфемика</w:t>
      </w:r>
      <w:proofErr w:type="spellEnd"/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»».</w:t>
      </w:r>
    </w:p>
    <w:p w:rsidR="008F1653" w:rsidRPr="00CA7773" w:rsidRDefault="008F1653" w:rsidP="008F1653">
      <w:pPr>
        <w:pStyle w:val="a5"/>
        <w:spacing w:before="8" w:after="0"/>
        <w:ind w:left="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8E4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Организовать повторение тем: </w:t>
      </w: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«Орфоэпия», «Фонетика», «Словообразование», «Синтаксис» </w:t>
      </w:r>
    </w:p>
    <w:p w:rsidR="008F1653" w:rsidRPr="00CA7773" w:rsidRDefault="008F1653" w:rsidP="008F1653">
      <w:pPr>
        <w:pStyle w:val="a5"/>
        <w:spacing w:before="8" w:after="0"/>
        <w:ind w:left="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Разбирать задания по орфографии, пунктуации, видам разбора со всеми учащимися.</w:t>
      </w:r>
    </w:p>
    <w:p w:rsidR="008F1653" w:rsidRPr="00CA7773" w:rsidRDefault="008F1653" w:rsidP="008F1653">
      <w:pPr>
        <w:pStyle w:val="a5"/>
        <w:spacing w:before="8" w:after="0"/>
        <w:ind w:left="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8.Выделить «проблемные» темы в каждом конкретном классе и работать над ликвидацией пробелов в знаниях и умениях</w:t>
      </w:r>
      <w:r w:rsidR="008E4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по этим темам, после чего можно постепенно подключать другие темы.</w:t>
      </w:r>
    </w:p>
    <w:p w:rsidR="008F1653" w:rsidRPr="00CA7773" w:rsidRDefault="008F1653" w:rsidP="008F1653">
      <w:pPr>
        <w:pStyle w:val="a5"/>
        <w:spacing w:before="8" w:after="0"/>
        <w:ind w:left="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Продолжить работу по развитию речи учащихся и работай с текстом не только на уроках русского языка, но и литературы.</w:t>
      </w:r>
    </w:p>
    <w:p w:rsidR="008F1653" w:rsidRPr="00CA7773" w:rsidRDefault="008F1653" w:rsidP="008F1653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F0C" w:rsidRPr="00CA7773" w:rsidRDefault="00CA7773" w:rsidP="00CA7773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8F1653" w:rsidRPr="00CA7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результатов ВПР в 5-ом классе</w:t>
      </w:r>
      <w:r w:rsidR="00994FEA" w:rsidRPr="00CA7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43F0C" w:rsidRPr="00CA7773" w:rsidRDefault="00994FEA">
      <w:pPr>
        <w:spacing w:after="0" w:line="240" w:lineRule="auto"/>
        <w:jc w:val="center"/>
        <w:rPr>
          <w:sz w:val="28"/>
          <w:szCs w:val="28"/>
        </w:rPr>
      </w:pP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Русский язык</w:t>
      </w:r>
    </w:p>
    <w:p w:rsidR="00F43F0C" w:rsidRPr="00CA7773" w:rsidRDefault="00994FE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участникам предстояло выполнить 15 заданий.</w:t>
      </w:r>
    </w:p>
    <w:p w:rsidR="00F43F0C" w:rsidRPr="00CA7773" w:rsidRDefault="00994FE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выполнение 1 и 2 части проверочной работы отводится по 45 минут.</w:t>
      </w:r>
    </w:p>
    <w:p w:rsidR="00F43F0C" w:rsidRPr="00CA7773" w:rsidRDefault="00994FE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балл, который можно получить за всю работу - 38.</w:t>
      </w:r>
    </w:p>
    <w:p w:rsidR="00F43F0C" w:rsidRPr="00CA7773" w:rsidRDefault="00F43F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2126"/>
        <w:gridCol w:w="2126"/>
        <w:gridCol w:w="567"/>
        <w:gridCol w:w="567"/>
        <w:gridCol w:w="567"/>
        <w:gridCol w:w="567"/>
        <w:gridCol w:w="851"/>
        <w:gridCol w:w="850"/>
      </w:tblGrid>
      <w:tr w:rsidR="00F43F0C" w:rsidRPr="00CA7773" w:rsidTr="008F16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994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994FE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A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994FE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A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1 часть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994FE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A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2 часть работы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994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994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994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994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8F165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A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  <w:proofErr w:type="spellStart"/>
            <w:r w:rsidRPr="00CA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</w:t>
            </w:r>
            <w:proofErr w:type="spellEnd"/>
            <w:r w:rsidRPr="00CA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8F165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A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  <w:proofErr w:type="spellStart"/>
            <w:r w:rsidRPr="00CA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</w:t>
            </w:r>
            <w:proofErr w:type="spellEnd"/>
            <w:r w:rsidRPr="00CA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43F0C" w:rsidRPr="00CA7773" w:rsidTr="008F16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8F1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0E1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0E161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0E1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0E1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0E1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0E161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0E1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0E161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0E1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</w:tbl>
    <w:p w:rsidR="00F43F0C" w:rsidRPr="00CA7773" w:rsidRDefault="00F43F0C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F0C" w:rsidRPr="00CA7773" w:rsidRDefault="00994FEA">
      <w:pPr>
        <w:shd w:val="clear" w:color="auto" w:fill="FFFFFF"/>
        <w:spacing w:after="120" w:line="240" w:lineRule="auto"/>
        <w:jc w:val="both"/>
        <w:rPr>
          <w:sz w:val="28"/>
          <w:szCs w:val="28"/>
        </w:rPr>
      </w:pPr>
      <w:r w:rsidRPr="00CA7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="000E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Качество знаний достаточно высокое, </w:t>
      </w:r>
      <w:proofErr w:type="gramStart"/>
      <w:r w:rsidR="000E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  62</w:t>
      </w:r>
      <w:proofErr w:type="gramEnd"/>
      <w:r w:rsidR="000E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%.</w:t>
      </w: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Основным заданием первой части проверочной работы по русскому языку стало списывание текста, где надо было раскрыть скобки, вставить, где это необходимо, пропущенные буквы и знаки препинания. С этим заданием обучающиеся справились. Во второй части проверялось умение обучающихся работать с текстом и знание системы языка. </w:t>
      </w:r>
      <w:r w:rsidRPr="00CA7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Затруднения вызвали у обучающихся задания:</w:t>
      </w:r>
    </w:p>
    <w:p w:rsidR="00F43F0C" w:rsidRPr="00CA7773" w:rsidRDefault="00994FEA">
      <w:pPr>
        <w:shd w:val="clear" w:color="auto" w:fill="FFFFFF"/>
        <w:spacing w:after="120" w:line="240" w:lineRule="auto"/>
        <w:jc w:val="both"/>
        <w:rPr>
          <w:sz w:val="28"/>
          <w:szCs w:val="28"/>
        </w:rPr>
      </w:pP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Умение писать текст под диктовку, соблюдая в практике письма</w:t>
      </w:r>
      <w:r w:rsidR="008E4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работах;</w:t>
      </w:r>
    </w:p>
    <w:p w:rsidR="00F43F0C" w:rsidRPr="00CA7773" w:rsidRDefault="00994FE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8E4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распознавать однородные члены предложения. Выделять предложения с однородными членами;</w:t>
      </w:r>
    </w:p>
    <w:p w:rsidR="00F43F0C" w:rsidRPr="00CA7773" w:rsidRDefault="00994FE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8E4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распознавать главные члены предложения. Находить главные и второстепенные (без деления на виды) члены предложения;</w:t>
      </w:r>
    </w:p>
    <w:p w:rsidR="00F43F0C" w:rsidRPr="00CA7773" w:rsidRDefault="00994FE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Умение классифицировать слова по составу. Находить в словах с однозначно выделяемыми морфемами окончание, корень, приставку, суффикс;</w:t>
      </w:r>
    </w:p>
    <w:p w:rsidR="00F43F0C" w:rsidRPr="00CA7773" w:rsidRDefault="00994FE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 w:rsidR="008E4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распознавать имена существительные в предложении, распознавать грамматические признаки имени существительного. Распознавать грамматические </w:t>
      </w: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относятся;</w:t>
      </w:r>
    </w:p>
    <w:p w:rsidR="00F43F0C" w:rsidRPr="00CA7773" w:rsidRDefault="00994FEA">
      <w:pPr>
        <w:shd w:val="clear" w:color="auto" w:fill="FFFFFF"/>
        <w:spacing w:after="120" w:line="240" w:lineRule="auto"/>
        <w:jc w:val="both"/>
        <w:rPr>
          <w:sz w:val="28"/>
          <w:szCs w:val="28"/>
        </w:rPr>
      </w:pP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Умение распознавать глаголы в предложении. Распознавать грамматические признаки слов, с учетом совокупности выявленных признаков относить слова к определенной группе основных частей речи.</w:t>
      </w:r>
    </w:p>
    <w:p w:rsidR="00F43F0C" w:rsidRPr="00CA7773" w:rsidRDefault="00994FEA">
      <w:pPr>
        <w:pStyle w:val="1"/>
        <w:spacing w:line="319" w:lineRule="exact"/>
        <w:rPr>
          <w:rFonts w:ascii="Times New Roman" w:eastAsia="Times New Roman" w:hAnsi="Times New Roman" w:cs="Times New Roman"/>
          <w:color w:val="000000"/>
          <w:lang w:eastAsia="ru-RU"/>
        </w:rPr>
      </w:pPr>
      <w:r w:rsidRPr="00CA7773">
        <w:rPr>
          <w:rFonts w:ascii="Times New Roman" w:eastAsia="Times New Roman" w:hAnsi="Times New Roman" w:cs="Times New Roman"/>
          <w:color w:val="000000"/>
          <w:lang w:eastAsia="ru-RU"/>
        </w:rPr>
        <w:t>Рекомендации:</w:t>
      </w:r>
    </w:p>
    <w:p w:rsidR="00F43F0C" w:rsidRPr="00CA7773" w:rsidRDefault="00994FEA">
      <w:pPr>
        <w:pStyle w:val="aa"/>
        <w:tabs>
          <w:tab w:val="left" w:pos="953"/>
        </w:tabs>
        <w:spacing w:line="235" w:lineRule="auto"/>
        <w:ind w:left="594" w:right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 Продолжить</w:t>
      </w:r>
      <w:r w:rsidRPr="00CA7773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</w:t>
      </w:r>
      <w:r w:rsidRPr="00CA7773"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  <w:lang w:eastAsia="ru-RU"/>
        </w:rPr>
        <w:t xml:space="preserve"> </w:t>
      </w: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CA7773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 xml:space="preserve"> </w:t>
      </w: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</w:t>
      </w:r>
      <w:r w:rsidRPr="00CA777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устойчивых</w:t>
      </w:r>
      <w:r w:rsidRPr="00CA7773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орфографических умений и навыков у учащихся.</w:t>
      </w:r>
    </w:p>
    <w:p w:rsidR="00F43F0C" w:rsidRPr="00CA7773" w:rsidRDefault="00994FEA">
      <w:pPr>
        <w:pStyle w:val="a5"/>
        <w:spacing w:before="8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каждого учащегося.</w:t>
      </w:r>
    </w:p>
    <w:p w:rsidR="00F43F0C" w:rsidRPr="00CA7773" w:rsidRDefault="00994FEA">
      <w:pPr>
        <w:pStyle w:val="a5"/>
        <w:spacing w:before="8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Провести работу над ошибками (фронтальную и индивидуальную).</w:t>
      </w:r>
    </w:p>
    <w:p w:rsidR="00F43F0C" w:rsidRPr="00CA7773" w:rsidRDefault="00994FEA">
      <w:pPr>
        <w:pStyle w:val="a5"/>
        <w:spacing w:before="8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Усилить работу на уроке по обучению алгоритму решения всех видов разбора.</w:t>
      </w:r>
    </w:p>
    <w:p w:rsidR="00F43F0C" w:rsidRPr="00CA7773" w:rsidRDefault="00994FEA">
      <w:pPr>
        <w:pStyle w:val="a5"/>
        <w:spacing w:before="8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Усилить практическую направленность обучения, включая соответствующие задания по теме: «Текст», «Морфология», «Синтаксис», «Пунктуация», «</w:t>
      </w:r>
      <w:proofErr w:type="spellStart"/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Морфемика</w:t>
      </w:r>
      <w:proofErr w:type="spellEnd"/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»».</w:t>
      </w:r>
    </w:p>
    <w:p w:rsidR="00F43F0C" w:rsidRPr="00CA7773" w:rsidRDefault="00994FEA">
      <w:pPr>
        <w:pStyle w:val="a5"/>
        <w:spacing w:before="8" w:after="0"/>
        <w:ind w:left="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8E4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Организовать повторение тем: </w:t>
      </w: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«Орфоэпия», «Фонетика», «Словообразование», «Синтаксис» </w:t>
      </w:r>
    </w:p>
    <w:p w:rsidR="00F43F0C" w:rsidRPr="00CA7773" w:rsidRDefault="00994FEA">
      <w:pPr>
        <w:pStyle w:val="a5"/>
        <w:spacing w:before="8" w:after="0"/>
        <w:ind w:left="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Разбирать задания по орфографии, пунктуации, видам разбора со всеми учащимися.</w:t>
      </w:r>
    </w:p>
    <w:p w:rsidR="00F43F0C" w:rsidRPr="00CA7773" w:rsidRDefault="00994FEA">
      <w:pPr>
        <w:pStyle w:val="a5"/>
        <w:spacing w:before="8" w:after="0"/>
        <w:ind w:left="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8.Выделить «проблемные» темы в каждом конкретном классе и работать над ликвидацией пробелов в знаниях и умениях</w:t>
      </w:r>
      <w:r w:rsidR="008E4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по этим темам, после чего можно постепенно подключать другие темы.</w:t>
      </w:r>
    </w:p>
    <w:p w:rsidR="00F43F0C" w:rsidRPr="00CA7773" w:rsidRDefault="00994FEA">
      <w:pPr>
        <w:pStyle w:val="a5"/>
        <w:spacing w:before="8" w:after="0"/>
        <w:ind w:left="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Продолжить работу по развитию речи учащихся и работай с текстом не только на уроках русского языка, но и литературы.</w:t>
      </w:r>
    </w:p>
    <w:p w:rsidR="00F43F0C" w:rsidRPr="00CA7773" w:rsidRDefault="00F43F0C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480" w:rsidRDefault="00CA777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8E4480" w:rsidRDefault="008E448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F0C" w:rsidRPr="00CA7773" w:rsidRDefault="008E448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FEA" w:rsidRPr="00CA7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результатов всероссийских проверочных работ в 6</w:t>
      </w:r>
      <w:r w:rsidR="008F1653" w:rsidRPr="00CA7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-ом классе</w:t>
      </w:r>
    </w:p>
    <w:p w:rsidR="00F43F0C" w:rsidRPr="00CA7773" w:rsidRDefault="00994FE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Русский язык</w:t>
      </w:r>
    </w:p>
    <w:p w:rsidR="00F43F0C" w:rsidRPr="00CA7773" w:rsidRDefault="000E16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 – 10</w:t>
      </w:r>
      <w:r w:rsidR="00994FEA"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3F0C" w:rsidRPr="00CA7773" w:rsidRDefault="00994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Максимальный балл – 45. </w:t>
      </w:r>
    </w:p>
    <w:p w:rsidR="00F43F0C" w:rsidRPr="00CA7773" w:rsidRDefault="00994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60 минут.</w:t>
      </w:r>
    </w:p>
    <w:p w:rsidR="00F43F0C" w:rsidRPr="00CA7773" w:rsidRDefault="00F43F0C">
      <w:pPr>
        <w:spacing w:after="0" w:line="240" w:lineRule="auto"/>
        <w:jc w:val="both"/>
        <w:rPr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2126"/>
        <w:gridCol w:w="850"/>
        <w:gridCol w:w="851"/>
        <w:gridCol w:w="850"/>
        <w:gridCol w:w="851"/>
        <w:gridCol w:w="850"/>
        <w:gridCol w:w="993"/>
      </w:tblGrid>
      <w:tr w:rsidR="00CA7773" w:rsidRPr="00CA7773" w:rsidTr="00CA7773">
        <w:trPr>
          <w:trHeight w:val="13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FAE" w:rsidRPr="00CA7773" w:rsidRDefault="00D67FAE">
            <w:pPr>
              <w:pStyle w:val="TableParagraph"/>
              <w:spacing w:line="271" w:lineRule="exact"/>
              <w:ind w:left="11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67FAE" w:rsidRPr="00CA7773" w:rsidRDefault="00D67FAE">
            <w:pPr>
              <w:pStyle w:val="TableParagraph"/>
              <w:spacing w:line="271" w:lineRule="exact"/>
              <w:ind w:left="11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43F0C" w:rsidRPr="00CA7773" w:rsidRDefault="00994FEA" w:rsidP="00CA7773">
            <w:pPr>
              <w:pStyle w:val="TableParagraph"/>
              <w:spacing w:line="271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77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CA7773">
            <w:pPr>
              <w:pStyle w:val="TableParagraph"/>
              <w:ind w:left="114" w:right="92" w:firstLine="236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77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Всего </w:t>
            </w:r>
            <w:r w:rsidR="00994FEA" w:rsidRPr="00CA77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учащихся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D67FAE" w:rsidP="00CA7773">
            <w:pPr>
              <w:pStyle w:val="TableParagraph"/>
              <w:ind w:right="30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77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Кол-во уч-</w:t>
            </w:r>
            <w:r w:rsidR="00994FEA" w:rsidRPr="00CA77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ся,</w:t>
            </w:r>
            <w:r w:rsidRPr="00CA77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A77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приняв-</w:t>
            </w:r>
            <w:proofErr w:type="spellStart"/>
            <w:r w:rsidR="00994FEA" w:rsidRPr="00CA77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ших</w:t>
            </w:r>
            <w:proofErr w:type="spellEnd"/>
            <w:proofErr w:type="gramEnd"/>
            <w:r w:rsidR="00994FEA" w:rsidRPr="00CA77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участие в</w:t>
            </w:r>
            <w:r w:rsidR="00CA7773" w:rsidRPr="00CA77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31E19" w:rsidRPr="00CA77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ВП</w:t>
            </w:r>
            <w:r w:rsidR="00994FEA" w:rsidRPr="00CA77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FAE" w:rsidRPr="00CA7773" w:rsidRDefault="00D67FAE">
            <w:pPr>
              <w:pStyle w:val="TableParagraph"/>
              <w:ind w:left="114" w:right="107" w:firstLine="2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67FAE" w:rsidRPr="00CA7773" w:rsidRDefault="00D67FAE">
            <w:pPr>
              <w:pStyle w:val="TableParagraph"/>
              <w:ind w:left="114" w:right="107" w:firstLine="2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43F0C" w:rsidRPr="00CA7773" w:rsidRDefault="00994FEA" w:rsidP="00CA7773">
            <w:pPr>
              <w:pStyle w:val="TableParagraph"/>
              <w:ind w:right="10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77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“5”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FAE" w:rsidRPr="00CA7773" w:rsidRDefault="00D67FAE">
            <w:pPr>
              <w:pStyle w:val="TableParagraph"/>
              <w:ind w:left="113" w:right="107" w:firstLine="2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67FAE" w:rsidRPr="00CA7773" w:rsidRDefault="00D67FAE">
            <w:pPr>
              <w:pStyle w:val="TableParagraph"/>
              <w:ind w:left="113" w:right="107" w:firstLine="2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43F0C" w:rsidRPr="00CA7773" w:rsidRDefault="00994FEA" w:rsidP="00CA7773">
            <w:pPr>
              <w:pStyle w:val="TableParagraph"/>
              <w:ind w:right="10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77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“4”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FAE" w:rsidRPr="00CA7773" w:rsidRDefault="00994FEA">
            <w:pPr>
              <w:pStyle w:val="TableParagraph"/>
              <w:ind w:left="112" w:right="105" w:firstLine="2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77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67FAE" w:rsidRPr="00CA7773" w:rsidRDefault="00D67FAE">
            <w:pPr>
              <w:pStyle w:val="TableParagraph"/>
              <w:ind w:left="112" w:right="105" w:firstLine="2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43F0C" w:rsidRPr="00CA7773" w:rsidRDefault="00994FEA" w:rsidP="00D67FAE">
            <w:pPr>
              <w:pStyle w:val="TableParagraph"/>
              <w:ind w:right="10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77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“3”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FAE" w:rsidRPr="00CA7773" w:rsidRDefault="00D67FAE">
            <w:pPr>
              <w:pStyle w:val="TableParagraph"/>
              <w:ind w:left="111" w:right="110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67FAE" w:rsidRPr="00CA7773" w:rsidRDefault="00D67FAE">
            <w:pPr>
              <w:pStyle w:val="TableParagraph"/>
              <w:ind w:left="111" w:right="110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43F0C" w:rsidRPr="00CA7773" w:rsidRDefault="00994FEA" w:rsidP="00CA7773">
            <w:pPr>
              <w:pStyle w:val="TableParagraph"/>
              <w:ind w:right="1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77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“2”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FAE" w:rsidRPr="00CA7773" w:rsidRDefault="00D67FAE">
            <w:pPr>
              <w:pStyle w:val="TableParagraph"/>
              <w:spacing w:line="271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43F0C" w:rsidRPr="00CA7773" w:rsidRDefault="00994FEA">
            <w:pPr>
              <w:pStyle w:val="TableParagraph"/>
              <w:spacing w:line="271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77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%</w:t>
            </w:r>
          </w:p>
          <w:p w:rsidR="00F43F0C" w:rsidRPr="00CA7773" w:rsidRDefault="008E4480" w:rsidP="00D67FAE">
            <w:pPr>
              <w:pStyle w:val="TableParagraph"/>
              <w:ind w:right="9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A77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</w:t>
            </w:r>
            <w:r w:rsidR="00D67FAE" w:rsidRPr="00CA77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ач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FAE" w:rsidRPr="00CA7773" w:rsidRDefault="00D67FAE">
            <w:pPr>
              <w:pStyle w:val="TableParagraph"/>
              <w:spacing w:line="271" w:lineRule="exact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43F0C" w:rsidRPr="00CA7773" w:rsidRDefault="00994FEA">
            <w:pPr>
              <w:pStyle w:val="TableParagraph"/>
              <w:spacing w:line="271" w:lineRule="exact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77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%</w:t>
            </w:r>
          </w:p>
          <w:p w:rsidR="00F43F0C" w:rsidRPr="00CA7773" w:rsidRDefault="00D67FAE">
            <w:pPr>
              <w:pStyle w:val="TableParagraph"/>
              <w:ind w:left="90" w:right="9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A77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усп</w:t>
            </w:r>
            <w:proofErr w:type="spellEnd"/>
          </w:p>
        </w:tc>
      </w:tr>
      <w:tr w:rsidR="00CA7773" w:rsidRPr="00CA7773" w:rsidTr="00CA7773">
        <w:trPr>
          <w:trHeight w:val="2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8F1653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77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0E1618">
            <w:pPr>
              <w:pStyle w:val="TableParagraph"/>
              <w:spacing w:line="258" w:lineRule="exact"/>
              <w:ind w:left="5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0E1618">
            <w:pPr>
              <w:pStyle w:val="TableParagraph"/>
              <w:spacing w:line="258" w:lineRule="exact"/>
              <w:ind w:right="765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994FEA" w:rsidRPr="00CA7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0E1618">
            <w:pPr>
              <w:pStyle w:val="TableParagraph"/>
              <w:spacing w:line="258" w:lineRule="exact"/>
              <w:ind w:left="126" w:right="1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0E1618" w:rsidP="000E1618">
            <w:pPr>
              <w:pStyle w:val="TableParagraph"/>
              <w:spacing w:line="258" w:lineRule="exact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0E1618">
            <w:pPr>
              <w:pStyle w:val="TableParagraph"/>
              <w:spacing w:line="258" w:lineRule="exact"/>
              <w:ind w:left="95"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0E1618">
            <w:pPr>
              <w:pStyle w:val="TableParagraph"/>
              <w:spacing w:line="258" w:lineRule="exact"/>
              <w:ind w:left="1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0E1618">
            <w:pPr>
              <w:pStyle w:val="TableParagraph"/>
              <w:spacing w:line="258" w:lineRule="exact"/>
              <w:ind w:left="90" w:right="8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0E1618">
            <w:pPr>
              <w:pStyle w:val="TableParagraph"/>
              <w:spacing w:line="258" w:lineRule="exact"/>
              <w:ind w:left="88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:rsidR="00F43F0C" w:rsidRPr="00CA7773" w:rsidRDefault="00F43F0C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43F0C" w:rsidRPr="00CA7773" w:rsidRDefault="00994FEA">
      <w:pPr>
        <w:spacing w:after="120" w:line="240" w:lineRule="auto"/>
        <w:jc w:val="both"/>
        <w:rPr>
          <w:sz w:val="28"/>
          <w:szCs w:val="28"/>
        </w:rPr>
      </w:pPr>
      <w:r w:rsidRPr="00CA7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 результатам анализа проведенной проверочной работы по русскому языку в 6 классе можно сделать следующие </w:t>
      </w:r>
      <w:r w:rsidR="000E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выводы: материал, пройденный в 6 классе, усвоен</w:t>
      </w: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 этом</w:t>
      </w:r>
      <w:r w:rsidR="000E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свидетельствует достаточное высо</w:t>
      </w: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кое качество знаний и успеваемость по предмету.</w:t>
      </w:r>
    </w:p>
    <w:p w:rsidR="00F43F0C" w:rsidRPr="00CA7773" w:rsidRDefault="00994FE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Выявлены проблемы в достижении планируемых результатов:</w:t>
      </w:r>
    </w:p>
    <w:p w:rsidR="00F43F0C" w:rsidRPr="00CA7773" w:rsidRDefault="00994FEA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CA7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 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языка;</w:t>
      </w:r>
    </w:p>
    <w:p w:rsidR="00F43F0C" w:rsidRPr="00CA7773" w:rsidRDefault="00994F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</w:r>
    </w:p>
    <w:p w:rsidR="00F43F0C" w:rsidRPr="00CA7773" w:rsidRDefault="00994FEA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предложении.</w:t>
      </w:r>
    </w:p>
    <w:p w:rsidR="00F43F0C" w:rsidRPr="00CA7773" w:rsidRDefault="00994FEA">
      <w:pPr>
        <w:pStyle w:val="1"/>
        <w:spacing w:line="319" w:lineRule="exact"/>
        <w:rPr>
          <w:rFonts w:ascii="Times New Roman" w:eastAsia="Times New Roman" w:hAnsi="Times New Roman" w:cs="Times New Roman"/>
          <w:color w:val="000000"/>
          <w:lang w:eastAsia="ru-RU"/>
        </w:rPr>
      </w:pPr>
      <w:r w:rsidRPr="00CA7773">
        <w:rPr>
          <w:rFonts w:ascii="Times New Roman" w:eastAsia="Times New Roman" w:hAnsi="Times New Roman" w:cs="Times New Roman"/>
          <w:color w:val="000000"/>
          <w:lang w:eastAsia="ru-RU"/>
        </w:rPr>
        <w:t>Рекомендации:</w:t>
      </w:r>
    </w:p>
    <w:p w:rsidR="00F43F0C" w:rsidRPr="00CA7773" w:rsidRDefault="00994FEA">
      <w:pPr>
        <w:pStyle w:val="aa"/>
        <w:tabs>
          <w:tab w:val="left" w:pos="953"/>
        </w:tabs>
        <w:spacing w:line="235" w:lineRule="auto"/>
        <w:ind w:left="820" w:right="4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1.Продолжить</w:t>
      </w:r>
      <w:r w:rsidRPr="00CA7773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</w:t>
      </w:r>
      <w:r w:rsidRPr="00CA7773"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  <w:lang w:eastAsia="ru-RU"/>
        </w:rPr>
        <w:t xml:space="preserve"> </w:t>
      </w: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CA7773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 xml:space="preserve"> </w:t>
      </w: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</w:t>
      </w:r>
      <w:r w:rsidRPr="00CA777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устойчивых</w:t>
      </w:r>
      <w:r w:rsidRPr="00CA7773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орфографических умений и навыков у учащихся.</w:t>
      </w:r>
    </w:p>
    <w:p w:rsidR="00F43F0C" w:rsidRPr="00CA7773" w:rsidRDefault="00994FEA">
      <w:pPr>
        <w:pStyle w:val="aa"/>
        <w:tabs>
          <w:tab w:val="left" w:pos="953"/>
        </w:tabs>
        <w:spacing w:line="235" w:lineRule="auto"/>
        <w:ind w:left="820" w:right="4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2.По результатам анализа спланировать коррекционную работу по устранению выявленных пробелов: организовать сопутствующее </w:t>
      </w: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повторение на уроках, ввести в план урока проведение индивидуальных тренировочных упражнений для каждого учащегося.</w:t>
      </w:r>
    </w:p>
    <w:p w:rsidR="00F43F0C" w:rsidRPr="00CA7773" w:rsidRDefault="00994FEA">
      <w:pPr>
        <w:pStyle w:val="aa"/>
        <w:tabs>
          <w:tab w:val="left" w:pos="953"/>
        </w:tabs>
        <w:spacing w:line="235" w:lineRule="auto"/>
        <w:ind w:left="820" w:right="4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3.Провести работу над ошибками (фронтальную и индивидуальную). 4.Усилить работу на уроке по обучению алгоритму решения всех видов разбора.</w:t>
      </w:r>
    </w:p>
    <w:p w:rsidR="00F43F0C" w:rsidRPr="00CA7773" w:rsidRDefault="00994FEA">
      <w:pPr>
        <w:pStyle w:val="aa"/>
        <w:tabs>
          <w:tab w:val="left" w:pos="953"/>
        </w:tabs>
        <w:spacing w:line="235" w:lineRule="auto"/>
        <w:ind w:left="820" w:right="4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5.Усилить практическую направленность обучения, включая соответствующие задания по теме: «Текст», «Морфология», «Синтаксис», «Пунктуация», «</w:t>
      </w:r>
      <w:proofErr w:type="spellStart"/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Морфемика</w:t>
      </w:r>
      <w:proofErr w:type="spellEnd"/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»».</w:t>
      </w:r>
    </w:p>
    <w:p w:rsidR="00F43F0C" w:rsidRPr="00CA7773" w:rsidRDefault="00994FEA">
      <w:pPr>
        <w:pStyle w:val="aa"/>
        <w:tabs>
          <w:tab w:val="left" w:pos="953"/>
        </w:tabs>
        <w:spacing w:line="235" w:lineRule="auto"/>
        <w:ind w:left="820" w:right="4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8E4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Организовать повторение тем: </w:t>
      </w: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«Орфоэпия», «Фонетика», «Словообразование».</w:t>
      </w:r>
    </w:p>
    <w:p w:rsidR="00F43F0C" w:rsidRPr="00CA7773" w:rsidRDefault="00994FEA">
      <w:pPr>
        <w:pStyle w:val="aa"/>
        <w:tabs>
          <w:tab w:val="left" w:pos="953"/>
        </w:tabs>
        <w:spacing w:line="235" w:lineRule="auto"/>
        <w:ind w:left="820" w:right="4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Разбирать задания по орфографии, пунктуации, видам разбора со всеми учащимися.</w:t>
      </w:r>
    </w:p>
    <w:p w:rsidR="00F43F0C" w:rsidRPr="00CA7773" w:rsidRDefault="00994FEA">
      <w:pPr>
        <w:pStyle w:val="aa"/>
        <w:tabs>
          <w:tab w:val="left" w:pos="953"/>
        </w:tabs>
        <w:spacing w:line="235" w:lineRule="auto"/>
        <w:ind w:left="820" w:right="4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8.Выделить «проблемные» темы в каждом конкретном классе и работать над ликвидацией пробелов в знаниях и умениях</w:t>
      </w:r>
      <w:r w:rsidR="008E4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по этим темам, после чего можно постепенно подключать другие темы.</w:t>
      </w:r>
    </w:p>
    <w:p w:rsidR="00F43F0C" w:rsidRPr="00CA7773" w:rsidRDefault="00994FEA">
      <w:pPr>
        <w:pStyle w:val="aa"/>
        <w:tabs>
          <w:tab w:val="left" w:pos="953"/>
        </w:tabs>
        <w:spacing w:line="235" w:lineRule="auto"/>
        <w:ind w:left="820" w:right="4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Продолжить работу по развитию речи учащихся и работай с текстом не только на уроках русского языка, но и литературы.</w:t>
      </w:r>
    </w:p>
    <w:p w:rsidR="00F43F0C" w:rsidRPr="00CA7773" w:rsidRDefault="00F43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43F0C" w:rsidRPr="00CA7773" w:rsidRDefault="00994FEA">
      <w:pPr>
        <w:widowControl w:val="0"/>
        <w:spacing w:before="69" w:after="0" w:line="240" w:lineRule="auto"/>
        <w:ind w:right="226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7773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результатов всероссийских проверочных работ в 7</w:t>
      </w:r>
      <w:r w:rsidR="00D67FAE" w:rsidRPr="00CA7773">
        <w:rPr>
          <w:rFonts w:ascii="Times New Roman" w:eastAsia="Times New Roman" w:hAnsi="Times New Roman" w:cs="Times New Roman"/>
          <w:b/>
          <w:bCs/>
          <w:sz w:val="28"/>
          <w:szCs w:val="28"/>
        </w:rPr>
        <w:t>-ом классе</w:t>
      </w:r>
      <w:r w:rsidRPr="00CA77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F43F0C" w:rsidRPr="00CA7773" w:rsidRDefault="00994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CA777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Русский язык</w:t>
      </w:r>
    </w:p>
    <w:p w:rsidR="00F43F0C" w:rsidRPr="00CA7773" w:rsidRDefault="00994FE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CA7773">
        <w:rPr>
          <w:rFonts w:ascii="Times New Roman" w:eastAsia="Times New Roman" w:hAnsi="Times New Roman" w:cs="Times New Roman"/>
          <w:spacing w:val="-1"/>
          <w:sz w:val="28"/>
          <w:szCs w:val="28"/>
        </w:rPr>
        <w:t>Количество заданий – 14.</w:t>
      </w:r>
    </w:p>
    <w:p w:rsidR="00F43F0C" w:rsidRPr="00CA7773" w:rsidRDefault="00994FE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CA7773">
        <w:rPr>
          <w:rFonts w:ascii="Times New Roman" w:eastAsia="Times New Roman" w:hAnsi="Times New Roman" w:cs="Times New Roman"/>
          <w:spacing w:val="-1"/>
          <w:sz w:val="28"/>
          <w:szCs w:val="28"/>
        </w:rPr>
        <w:t>Максимальный балл – 51.</w:t>
      </w:r>
    </w:p>
    <w:p w:rsidR="00F43F0C" w:rsidRPr="00CA7773" w:rsidRDefault="00994FE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CA7773">
        <w:rPr>
          <w:rFonts w:ascii="Times New Roman" w:eastAsia="Times New Roman" w:hAnsi="Times New Roman" w:cs="Times New Roman"/>
          <w:spacing w:val="-1"/>
          <w:sz w:val="28"/>
          <w:szCs w:val="28"/>
        </w:rPr>
        <w:t>Время выполнения – 90 минут.</w:t>
      </w:r>
    </w:p>
    <w:p w:rsidR="00F43F0C" w:rsidRPr="00CA7773" w:rsidRDefault="00F43F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916"/>
        <w:gridCol w:w="2203"/>
        <w:gridCol w:w="2835"/>
        <w:gridCol w:w="425"/>
        <w:gridCol w:w="709"/>
        <w:gridCol w:w="709"/>
        <w:gridCol w:w="567"/>
        <w:gridCol w:w="850"/>
        <w:gridCol w:w="992"/>
      </w:tblGrid>
      <w:tr w:rsidR="00F43F0C" w:rsidRPr="00CA7773" w:rsidTr="00D67FAE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994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994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D1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уч-ся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94FEA" w:rsidRPr="00CA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работы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994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994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994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994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FAE" w:rsidRPr="00CA7773" w:rsidRDefault="00D67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F43F0C" w:rsidRPr="00CA7773" w:rsidRDefault="00D67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A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</w:t>
            </w:r>
            <w:proofErr w:type="spellEnd"/>
            <w:r w:rsidRPr="00CA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FAE" w:rsidRPr="00CA7773" w:rsidRDefault="00D67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F43F0C" w:rsidRPr="00CA7773" w:rsidRDefault="00D67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A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</w:t>
            </w:r>
            <w:proofErr w:type="spellEnd"/>
            <w:r w:rsidRPr="00CA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43F0C" w:rsidRPr="00CA7773" w:rsidTr="00D67FAE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D67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0E1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D1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994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D1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D1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D1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F0C" w:rsidRPr="00CA7773" w:rsidRDefault="00D1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D1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</w:tbl>
    <w:p w:rsidR="00F43F0C" w:rsidRPr="00CA7773" w:rsidRDefault="00F43F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F43F0C" w:rsidRPr="00CA7773" w:rsidRDefault="00994FEA">
      <w:pPr>
        <w:widowControl w:val="0"/>
        <w:spacing w:after="0" w:line="274" w:lineRule="exact"/>
        <w:jc w:val="both"/>
        <w:outlineLvl w:val="0"/>
        <w:rPr>
          <w:sz w:val="28"/>
          <w:szCs w:val="28"/>
        </w:rPr>
      </w:pPr>
      <w:r w:rsidRPr="00CA77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A777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Выполнены на недостаточном уровне задания:</w:t>
      </w:r>
    </w:p>
    <w:p w:rsidR="00F43F0C" w:rsidRPr="00CA7773" w:rsidRDefault="00994FEA">
      <w:pPr>
        <w:widowControl w:val="0"/>
        <w:spacing w:after="0" w:line="274" w:lineRule="exact"/>
        <w:jc w:val="both"/>
        <w:outlineLvl w:val="0"/>
        <w:rPr>
          <w:sz w:val="28"/>
          <w:szCs w:val="28"/>
        </w:rPr>
      </w:pPr>
      <w:r w:rsidRPr="00CA7773">
        <w:rPr>
          <w:rFonts w:ascii="Times New Roman" w:eastAsia="Times New Roman" w:hAnsi="Times New Roman" w:cs="Times New Roman"/>
          <w:spacing w:val="-1"/>
          <w:sz w:val="28"/>
          <w:szCs w:val="28"/>
        </w:rPr>
        <w:t>Задание 2 «Проведение морфемного и словообразовательного анализов слов; проведение морфологического й анализа слова; проведение синтаксического анализа предложения».</w:t>
      </w:r>
    </w:p>
    <w:p w:rsidR="00F43F0C" w:rsidRPr="00CA7773" w:rsidRDefault="00994FEA">
      <w:pPr>
        <w:widowControl w:val="0"/>
        <w:spacing w:after="0" w:line="274" w:lineRule="exact"/>
        <w:jc w:val="both"/>
        <w:outlineLvl w:val="0"/>
        <w:rPr>
          <w:sz w:val="28"/>
          <w:szCs w:val="28"/>
        </w:rPr>
      </w:pPr>
      <w:r w:rsidRPr="00CA7773">
        <w:rPr>
          <w:rFonts w:ascii="Times New Roman" w:eastAsia="Times New Roman" w:hAnsi="Times New Roman" w:cs="Times New Roman"/>
          <w:spacing w:val="-1"/>
          <w:sz w:val="28"/>
          <w:szCs w:val="28"/>
        </w:rPr>
        <w:t>Задание 3 «Распознавание заданного слова в ряду других на основе сопоставления звукового и буквенного состава, осознание и объяснение причины несовпадения звуков и букв в слове».</w:t>
      </w:r>
    </w:p>
    <w:p w:rsidR="00F43F0C" w:rsidRPr="00CA7773" w:rsidRDefault="00994FEA">
      <w:pPr>
        <w:widowControl w:val="0"/>
        <w:spacing w:after="0" w:line="274" w:lineRule="exact"/>
        <w:jc w:val="both"/>
        <w:outlineLvl w:val="0"/>
        <w:rPr>
          <w:sz w:val="28"/>
          <w:szCs w:val="28"/>
        </w:rPr>
      </w:pPr>
      <w:r w:rsidRPr="00CA77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Задание 8 «Анализ различных видов предложений с точки зрения их структурно-смысловой организации и функциональных особенностей, распознание предложения с обращением, однородными членами, двумя грамматическими основами». </w:t>
      </w:r>
    </w:p>
    <w:p w:rsidR="00F43F0C" w:rsidRPr="00CA7773" w:rsidRDefault="00994FEA">
      <w:pPr>
        <w:widowControl w:val="0"/>
        <w:spacing w:after="0" w:line="274" w:lineRule="exact"/>
        <w:jc w:val="both"/>
        <w:outlineLvl w:val="0"/>
        <w:rPr>
          <w:sz w:val="28"/>
          <w:szCs w:val="28"/>
        </w:rPr>
      </w:pPr>
      <w:r w:rsidRPr="00CA77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Задание 9 «Владение навыками изучающего чтения и информационной переработки прочитанного материала». </w:t>
      </w:r>
    </w:p>
    <w:p w:rsidR="00F43F0C" w:rsidRPr="00CA7773" w:rsidRDefault="00994FEA">
      <w:pPr>
        <w:widowControl w:val="0"/>
        <w:spacing w:after="0" w:line="274" w:lineRule="exact"/>
        <w:jc w:val="both"/>
        <w:outlineLvl w:val="0"/>
        <w:rPr>
          <w:sz w:val="28"/>
          <w:szCs w:val="28"/>
        </w:rPr>
      </w:pPr>
      <w:r w:rsidRPr="00CA77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Задание 11 «Понимание целостного смысла текста, поиск в тексте требуемой информации с целью подтверждения выдвинутых тезисов, на основе которых необходимо построить речевое высказывание в письменной форме». </w:t>
      </w:r>
    </w:p>
    <w:p w:rsidR="00F43F0C" w:rsidRPr="00CA7773" w:rsidRDefault="00994FEA">
      <w:pPr>
        <w:widowControl w:val="0"/>
        <w:spacing w:after="0" w:line="274" w:lineRule="exact"/>
        <w:jc w:val="both"/>
        <w:outlineLvl w:val="0"/>
        <w:rPr>
          <w:sz w:val="28"/>
          <w:szCs w:val="28"/>
        </w:rPr>
      </w:pPr>
      <w:r w:rsidRPr="00CA77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Задание 13 «Распознание стилистической принадлежности слова и подбор к слову близкие по значению слова (синонимы)». </w:t>
      </w:r>
    </w:p>
    <w:p w:rsidR="00F43F0C" w:rsidRPr="00CA7773" w:rsidRDefault="00F43F0C">
      <w:pPr>
        <w:widowControl w:val="0"/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F43F0C" w:rsidRPr="00CA7773" w:rsidRDefault="00994FEA">
      <w:pPr>
        <w:widowControl w:val="0"/>
        <w:spacing w:after="0" w:line="274" w:lineRule="exact"/>
        <w:jc w:val="both"/>
        <w:outlineLvl w:val="0"/>
        <w:rPr>
          <w:sz w:val="28"/>
          <w:szCs w:val="28"/>
        </w:rPr>
      </w:pPr>
      <w:r w:rsidRPr="00CA77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Полученные результаты ВПР по русскому языку указывают на пробелы в знаниях, умениях и навыках учащихся, которые должны формироваться в курсе русского языка основной школы. Необходимо продолжить усиленную работу в таких направлениях, как ориентирование в содержании прочитанного текста, понимание его целостного смысла, нахождение в тексте требуемой информации, </w:t>
      </w:r>
    </w:p>
    <w:p w:rsidR="00F43F0C" w:rsidRPr="00CA7773" w:rsidRDefault="00994FEA">
      <w:pPr>
        <w:widowControl w:val="0"/>
        <w:spacing w:after="0" w:line="274" w:lineRule="exact"/>
        <w:jc w:val="both"/>
        <w:outlineLvl w:val="0"/>
        <w:rPr>
          <w:sz w:val="28"/>
          <w:szCs w:val="28"/>
        </w:rPr>
      </w:pPr>
      <w:r w:rsidRPr="00CA7773">
        <w:rPr>
          <w:rFonts w:ascii="Times New Roman" w:eastAsia="Times New Roman" w:hAnsi="Times New Roman" w:cs="Times New Roman"/>
          <w:spacing w:val="-1"/>
          <w:sz w:val="28"/>
          <w:szCs w:val="28"/>
        </w:rPr>
        <w:t>Отработать навыки фонетического, морфологического, морфемного разбора слова, а также синтак</w:t>
      </w:r>
      <w:r w:rsidR="008E448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сического разбора предложения, </w:t>
      </w:r>
      <w:r w:rsidRPr="00CA77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распознавания лексического значения слов в контексте. Следует продолжить работу над текстом, лексическим значением слов, представляющих сложность для понимания обучающимися; закреплением орфографических навыков. </w:t>
      </w:r>
    </w:p>
    <w:p w:rsidR="00F43F0C" w:rsidRPr="00CA7773" w:rsidRDefault="00F43F0C">
      <w:pPr>
        <w:widowControl w:val="0"/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F43F0C" w:rsidRPr="00CA7773" w:rsidRDefault="00994FEA">
      <w:pPr>
        <w:widowControl w:val="0"/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 w:rsidRPr="00CA777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Рекомендации:</w:t>
      </w:r>
    </w:p>
    <w:p w:rsidR="00F43F0C" w:rsidRPr="00CA7773" w:rsidRDefault="00F43F0C">
      <w:pPr>
        <w:widowControl w:val="0"/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F43F0C" w:rsidRPr="00CA7773" w:rsidRDefault="00994FEA">
      <w:pPr>
        <w:widowControl w:val="0"/>
        <w:spacing w:after="0" w:line="274" w:lineRule="exact"/>
        <w:jc w:val="both"/>
        <w:outlineLvl w:val="0"/>
        <w:rPr>
          <w:sz w:val="28"/>
          <w:szCs w:val="28"/>
        </w:rPr>
      </w:pPr>
      <w:r w:rsidRPr="00CA7773">
        <w:rPr>
          <w:rFonts w:ascii="Times New Roman" w:eastAsia="Times New Roman" w:hAnsi="Times New Roman" w:cs="Times New Roman"/>
          <w:spacing w:val="-1"/>
          <w:sz w:val="28"/>
          <w:szCs w:val="28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каждого учащегося.</w:t>
      </w:r>
    </w:p>
    <w:p w:rsidR="00F43F0C" w:rsidRPr="00CA7773" w:rsidRDefault="00994FEA">
      <w:pPr>
        <w:widowControl w:val="0"/>
        <w:spacing w:after="0" w:line="274" w:lineRule="exact"/>
        <w:jc w:val="both"/>
        <w:outlineLvl w:val="0"/>
        <w:rPr>
          <w:sz w:val="28"/>
          <w:szCs w:val="28"/>
        </w:rPr>
      </w:pPr>
      <w:r w:rsidRPr="00CA7773">
        <w:rPr>
          <w:rFonts w:ascii="Times New Roman" w:eastAsia="Times New Roman" w:hAnsi="Times New Roman" w:cs="Times New Roman"/>
          <w:spacing w:val="-1"/>
          <w:sz w:val="28"/>
          <w:szCs w:val="28"/>
        </w:rPr>
        <w:t>2. Провести работу над ошибками (фронтальную и индивидуальную).</w:t>
      </w:r>
    </w:p>
    <w:p w:rsidR="00F43F0C" w:rsidRPr="00CA7773" w:rsidRDefault="00994FEA">
      <w:pPr>
        <w:widowControl w:val="0"/>
        <w:spacing w:after="0" w:line="274" w:lineRule="exact"/>
        <w:jc w:val="both"/>
        <w:outlineLvl w:val="0"/>
        <w:rPr>
          <w:sz w:val="28"/>
          <w:szCs w:val="28"/>
        </w:rPr>
      </w:pPr>
      <w:r w:rsidRPr="00CA7773">
        <w:rPr>
          <w:rFonts w:ascii="Times New Roman" w:eastAsia="Times New Roman" w:hAnsi="Times New Roman" w:cs="Times New Roman"/>
          <w:spacing w:val="-1"/>
          <w:sz w:val="28"/>
          <w:szCs w:val="28"/>
        </w:rPr>
        <w:t>3. Организовать регулярную устную работу на уроках с целью закрепления навыков учащихся.</w:t>
      </w:r>
    </w:p>
    <w:p w:rsidR="00F43F0C" w:rsidRPr="00CA7773" w:rsidRDefault="00994FEA">
      <w:pPr>
        <w:widowControl w:val="0"/>
        <w:spacing w:after="0" w:line="274" w:lineRule="exact"/>
        <w:jc w:val="both"/>
        <w:outlineLvl w:val="0"/>
        <w:rPr>
          <w:sz w:val="28"/>
          <w:szCs w:val="28"/>
        </w:rPr>
      </w:pPr>
      <w:r w:rsidRPr="00CA7773">
        <w:rPr>
          <w:rFonts w:ascii="Times New Roman" w:eastAsia="Times New Roman" w:hAnsi="Times New Roman" w:cs="Times New Roman"/>
          <w:spacing w:val="-1"/>
          <w:sz w:val="28"/>
          <w:szCs w:val="28"/>
        </w:rPr>
        <w:t>4. Усилить работу на уроке по обучению алгоритму решения всех видов разбора.</w:t>
      </w:r>
    </w:p>
    <w:p w:rsidR="00F43F0C" w:rsidRPr="00CA7773" w:rsidRDefault="00994FEA">
      <w:pPr>
        <w:widowControl w:val="0"/>
        <w:spacing w:after="0" w:line="274" w:lineRule="exact"/>
        <w:jc w:val="both"/>
        <w:outlineLvl w:val="0"/>
        <w:rPr>
          <w:sz w:val="28"/>
          <w:szCs w:val="28"/>
        </w:rPr>
      </w:pPr>
      <w:r w:rsidRPr="00CA7773">
        <w:rPr>
          <w:rFonts w:ascii="Times New Roman" w:eastAsia="Times New Roman" w:hAnsi="Times New Roman" w:cs="Times New Roman"/>
          <w:spacing w:val="-1"/>
          <w:sz w:val="28"/>
          <w:szCs w:val="28"/>
        </w:rPr>
        <w:t>5. Усилить практическую направленность обучения, включая соответствующие задания по теме: «Текст», «Морфология», «Синтаксис», «Пунктуация», «</w:t>
      </w:r>
      <w:proofErr w:type="spellStart"/>
      <w:r w:rsidRPr="00CA7773">
        <w:rPr>
          <w:rFonts w:ascii="Times New Roman" w:eastAsia="Times New Roman" w:hAnsi="Times New Roman" w:cs="Times New Roman"/>
          <w:spacing w:val="-1"/>
          <w:sz w:val="28"/>
          <w:szCs w:val="28"/>
        </w:rPr>
        <w:t>Морфемика</w:t>
      </w:r>
      <w:proofErr w:type="spellEnd"/>
      <w:r w:rsidRPr="00CA7773">
        <w:rPr>
          <w:rFonts w:ascii="Times New Roman" w:eastAsia="Times New Roman" w:hAnsi="Times New Roman" w:cs="Times New Roman"/>
          <w:spacing w:val="-1"/>
          <w:sz w:val="28"/>
          <w:szCs w:val="28"/>
        </w:rPr>
        <w:t>»».</w:t>
      </w:r>
    </w:p>
    <w:p w:rsidR="00F43F0C" w:rsidRPr="00CA7773" w:rsidRDefault="00994FEA">
      <w:pPr>
        <w:widowControl w:val="0"/>
        <w:spacing w:after="0" w:line="274" w:lineRule="exact"/>
        <w:jc w:val="both"/>
        <w:outlineLvl w:val="0"/>
        <w:rPr>
          <w:sz w:val="28"/>
          <w:szCs w:val="28"/>
        </w:rPr>
      </w:pPr>
      <w:r w:rsidRPr="00CA7773">
        <w:rPr>
          <w:rFonts w:ascii="Times New Roman" w:eastAsia="Times New Roman" w:hAnsi="Times New Roman" w:cs="Times New Roman"/>
          <w:spacing w:val="-1"/>
          <w:sz w:val="28"/>
          <w:szCs w:val="28"/>
        </w:rPr>
        <w:t>6. Организовать повторение тем: «Фразеология», «Орфоэпия», «Фонетика», «Словообразование».</w:t>
      </w:r>
    </w:p>
    <w:p w:rsidR="00F43F0C" w:rsidRPr="00CA7773" w:rsidRDefault="00994FEA">
      <w:pPr>
        <w:widowControl w:val="0"/>
        <w:spacing w:after="0" w:line="274" w:lineRule="exact"/>
        <w:jc w:val="both"/>
        <w:outlineLvl w:val="0"/>
        <w:rPr>
          <w:sz w:val="28"/>
          <w:szCs w:val="28"/>
        </w:rPr>
      </w:pPr>
      <w:r w:rsidRPr="00CA7773">
        <w:rPr>
          <w:rFonts w:ascii="Times New Roman" w:eastAsia="Times New Roman" w:hAnsi="Times New Roman" w:cs="Times New Roman"/>
          <w:spacing w:val="-1"/>
          <w:sz w:val="28"/>
          <w:szCs w:val="28"/>
        </w:rPr>
        <w:t>7. Разбирать задания по орфографии, пунктуации, видам разбора со всеми учащимися.</w:t>
      </w:r>
    </w:p>
    <w:p w:rsidR="00F43F0C" w:rsidRPr="00CA7773" w:rsidRDefault="00994FEA">
      <w:pPr>
        <w:widowControl w:val="0"/>
        <w:spacing w:after="0" w:line="274" w:lineRule="exact"/>
        <w:jc w:val="both"/>
        <w:outlineLvl w:val="0"/>
        <w:rPr>
          <w:sz w:val="28"/>
          <w:szCs w:val="28"/>
        </w:rPr>
      </w:pPr>
      <w:r w:rsidRPr="00CA7773">
        <w:rPr>
          <w:rFonts w:ascii="Times New Roman" w:eastAsia="Times New Roman" w:hAnsi="Times New Roman" w:cs="Times New Roman"/>
          <w:spacing w:val="-1"/>
          <w:sz w:val="28"/>
          <w:szCs w:val="28"/>
        </w:rPr>
        <w:t>8. Выделить «проблемные» темы в каждом конкретном классе и работать над ликвидацией пробелов в знаниях и умениях</w:t>
      </w:r>
      <w:r w:rsidR="008E4480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CA77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учащихся по этим темам, после чего можно постепенно подключать другие темы.</w:t>
      </w:r>
    </w:p>
    <w:p w:rsidR="00F43F0C" w:rsidRPr="00CA7773" w:rsidRDefault="00994FEA">
      <w:pPr>
        <w:widowControl w:val="0"/>
        <w:spacing w:after="0" w:line="274" w:lineRule="exact"/>
        <w:jc w:val="both"/>
        <w:outlineLvl w:val="0"/>
        <w:rPr>
          <w:sz w:val="28"/>
          <w:szCs w:val="28"/>
        </w:rPr>
      </w:pPr>
      <w:r w:rsidRPr="00CA7773">
        <w:rPr>
          <w:rFonts w:ascii="Times New Roman" w:eastAsia="Times New Roman" w:hAnsi="Times New Roman" w:cs="Times New Roman"/>
          <w:spacing w:val="-1"/>
          <w:sz w:val="28"/>
          <w:szCs w:val="28"/>
        </w:rPr>
        <w:t>9. Продолжить работу по развитию речи учащихся и работай с текстом не только на уроках русского языка, но и литературы.</w:t>
      </w:r>
    </w:p>
    <w:p w:rsidR="00F43F0C" w:rsidRPr="00CA7773" w:rsidRDefault="00F43F0C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3F0C" w:rsidRPr="00CA7773" w:rsidRDefault="00F43F0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F0C" w:rsidRPr="00CA7773" w:rsidRDefault="00F43F0C">
      <w:pPr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F0C" w:rsidRPr="00CA7773" w:rsidRDefault="00994FE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результатов всероссийских проверочных работ в 8</w:t>
      </w:r>
      <w:r w:rsidR="00D67FAE" w:rsidRPr="00CA7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-ом классе</w:t>
      </w:r>
    </w:p>
    <w:p w:rsidR="00F43F0C" w:rsidRPr="00CA7773" w:rsidRDefault="00994FE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Русский язык</w:t>
      </w:r>
    </w:p>
    <w:p w:rsidR="00F43F0C" w:rsidRPr="00CA7773" w:rsidRDefault="00994FE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14.</w:t>
      </w:r>
    </w:p>
    <w:p w:rsidR="00F43F0C" w:rsidRPr="00CA7773" w:rsidRDefault="00994FE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47.</w:t>
      </w:r>
    </w:p>
    <w:p w:rsidR="00F43F0C" w:rsidRPr="00CA7773" w:rsidRDefault="00994FE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90 минут.</w:t>
      </w:r>
    </w:p>
    <w:p w:rsidR="00F43F0C" w:rsidRPr="00CA7773" w:rsidRDefault="00F43F0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4" w:type="dxa"/>
        <w:tblInd w:w="250" w:type="dxa"/>
        <w:tblLook w:val="04A0" w:firstRow="1" w:lastRow="0" w:firstColumn="1" w:lastColumn="0" w:noHBand="0" w:noVBand="1"/>
      </w:tblPr>
      <w:tblGrid>
        <w:gridCol w:w="916"/>
        <w:gridCol w:w="2061"/>
        <w:gridCol w:w="2268"/>
        <w:gridCol w:w="709"/>
        <w:gridCol w:w="708"/>
        <w:gridCol w:w="709"/>
        <w:gridCol w:w="709"/>
        <w:gridCol w:w="967"/>
        <w:gridCol w:w="1017"/>
      </w:tblGrid>
      <w:tr w:rsidR="00F43F0C" w:rsidRPr="00CA7773" w:rsidTr="00D67FAE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994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994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D1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 уч-ся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94FEA" w:rsidRPr="00CA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работы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994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994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994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994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FAE" w:rsidRPr="00CA7773" w:rsidRDefault="00D67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F43F0C" w:rsidRPr="00CA7773" w:rsidRDefault="00D67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A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</w:t>
            </w:r>
            <w:proofErr w:type="spellEnd"/>
            <w:r w:rsidRPr="00CA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FAE" w:rsidRPr="00CA7773" w:rsidRDefault="00D67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F43F0C" w:rsidRPr="00CA7773" w:rsidRDefault="00D67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A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</w:t>
            </w:r>
            <w:proofErr w:type="spellEnd"/>
            <w:r w:rsidRPr="00CA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43F0C" w:rsidRPr="00CA7773" w:rsidTr="00D67FAE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D1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D1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D1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D1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D1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D1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D1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F0C" w:rsidRPr="00CA7773" w:rsidRDefault="00D1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0C" w:rsidRPr="00CA7773" w:rsidRDefault="00D1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</w:tbl>
    <w:p w:rsidR="00F43F0C" w:rsidRPr="00CA7773" w:rsidRDefault="00F43F0C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F0C" w:rsidRPr="00CA7773" w:rsidRDefault="00994FEA">
      <w:pPr>
        <w:spacing w:after="0" w:line="240" w:lineRule="auto"/>
        <w:ind w:left="360"/>
        <w:jc w:val="both"/>
        <w:rPr>
          <w:sz w:val="28"/>
          <w:szCs w:val="28"/>
        </w:rPr>
      </w:pPr>
      <w:r w:rsidRPr="00CA7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Выводы: </w:t>
      </w: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8 класса освоили программны</w:t>
      </w:r>
      <w:r w:rsidR="008E4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материл по русскому языку за </w:t>
      </w: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7 класс на очень низком уров</w:t>
      </w:r>
      <w:r w:rsidR="00D130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не. Об этом свидетельствуют высокое</w:t>
      </w:r>
      <w:r w:rsidR="008E4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 выполненной работы </w:t>
      </w: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большое количество </w:t>
      </w:r>
      <w:r w:rsidR="00D1309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хороших оценок в классе</w:t>
      </w: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3F0C" w:rsidRPr="00CA7773" w:rsidRDefault="00994FE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Выявлены проблемы в достижении планируемых результатов:</w:t>
      </w:r>
    </w:p>
    <w:p w:rsidR="00F43F0C" w:rsidRPr="00CA7773" w:rsidRDefault="00994FEA">
      <w:pPr>
        <w:pStyle w:val="aa"/>
        <w:spacing w:after="0" w:line="240" w:lineRule="auto"/>
        <w:ind w:left="0"/>
        <w:jc w:val="both"/>
        <w:rPr>
          <w:sz w:val="28"/>
          <w:szCs w:val="28"/>
        </w:rPr>
      </w:pP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Соблюдать изученные орфографические и пунктуационные правила при списывании осложненно</w:t>
      </w:r>
      <w:r w:rsidR="008E4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пропусками орфограмм и пункт </w:t>
      </w: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грамм текста </w:t>
      </w:r>
    </w:p>
    <w:p w:rsidR="00F43F0C" w:rsidRPr="00CA7773" w:rsidRDefault="00994FE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правописания;</w:t>
      </w:r>
    </w:p>
    <w:p w:rsidR="00F43F0C" w:rsidRPr="00CA7773" w:rsidRDefault="00994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Проводить морфемный и словообразовательный анализы слов; проводить морфологический анализ слова; проводить синтаксический анализ предложения;</w:t>
      </w:r>
    </w:p>
    <w:p w:rsidR="00F43F0C" w:rsidRPr="00CA7773" w:rsidRDefault="00994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Распознавать производные союзы в заданных предложениях, отличать их от омонимичных частей речи, правильно писать производные союзы;</w:t>
      </w:r>
    </w:p>
    <w:p w:rsidR="00F43F0C" w:rsidRPr="00CA7773" w:rsidRDefault="00994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4) 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предложении:</w:t>
      </w:r>
    </w:p>
    <w:p w:rsidR="00F43F0C" w:rsidRPr="00CA7773" w:rsidRDefault="00994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Опознавать функционально-смысловые типы речи, представленные в прочитанном тексте. Владеть навыками различных видов чтения (изучающим, ознакомительным, просмотровым) и информационной переработки прочитанного материала; анализировать текст с точки зрения его принадлежности к функционально-смысловому типу речи и функциональной разновидности языка.</w:t>
      </w:r>
    </w:p>
    <w:p w:rsidR="00F43F0C" w:rsidRPr="00CA7773" w:rsidRDefault="00994FEA">
      <w:pPr>
        <w:spacing w:after="0" w:line="240" w:lineRule="auto"/>
        <w:jc w:val="both"/>
        <w:rPr>
          <w:sz w:val="28"/>
          <w:szCs w:val="28"/>
        </w:rPr>
      </w:pPr>
      <w:r w:rsidRPr="00CA7773">
        <w:rPr>
          <w:color w:val="000000"/>
          <w:sz w:val="28"/>
          <w:szCs w:val="28"/>
        </w:rPr>
        <w:t>6</w:t>
      </w: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) Адекватно понимать и интерпретировать прочитанный текст, находить в тексте информацию (ключевые слова и словосочетания) в подтверждение своего ответа на вопрос, строить речевое высказывание в письменной форме с учетом норм построения предложения и словоупотребления.</w:t>
      </w:r>
    </w:p>
    <w:p w:rsidR="00F43F0C" w:rsidRPr="00CA7773" w:rsidRDefault="00994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7) Распознавать стилистически окрашенное слово в заданном контексте, подбирать к найденному слову близкие по значению слова (синонимы)</w:t>
      </w:r>
    </w:p>
    <w:p w:rsidR="0045741D" w:rsidRPr="00D13098" w:rsidRDefault="00994FE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выразительности.</w:t>
      </w:r>
    </w:p>
    <w:p w:rsidR="0045741D" w:rsidRPr="00CA7773" w:rsidRDefault="0045741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F0C" w:rsidRPr="00CA7773" w:rsidRDefault="008E4480">
      <w:pPr>
        <w:pStyle w:val="a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994FEA" w:rsidRPr="00CA7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проведенного анализа указывают на необходимость</w:t>
      </w:r>
    </w:p>
    <w:p w:rsidR="00F43F0C" w:rsidRPr="00CA7773" w:rsidRDefault="00994FEA">
      <w:pPr>
        <w:pStyle w:val="aa"/>
        <w:tabs>
          <w:tab w:val="left" w:pos="821"/>
        </w:tabs>
        <w:spacing w:before="2" w:after="0" w:line="321" w:lineRule="exact"/>
        <w:ind w:left="8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Дифференцированного подхода в процессе</w:t>
      </w:r>
      <w:r w:rsidRPr="00CA777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обучения.</w:t>
      </w:r>
    </w:p>
    <w:p w:rsidR="00F43F0C" w:rsidRPr="00CA7773" w:rsidRDefault="00994FEA">
      <w:pPr>
        <w:pStyle w:val="aa"/>
        <w:tabs>
          <w:tab w:val="left" w:pos="821"/>
        </w:tabs>
        <w:ind w:left="832" w:right="4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Отработки</w:t>
      </w:r>
      <w:r w:rsidRPr="00CA7773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 xml:space="preserve"> </w:t>
      </w: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A7773">
        <w:rPr>
          <w:rFonts w:ascii="Times New Roman" w:eastAsia="Times New Roman" w:hAnsi="Times New Roman" w:cs="Times New Roman"/>
          <w:spacing w:val="-23"/>
          <w:sz w:val="28"/>
          <w:szCs w:val="28"/>
          <w:lang w:eastAsia="ru-RU"/>
        </w:rPr>
        <w:t xml:space="preserve"> </w:t>
      </w: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учащимися разделов:</w:t>
      </w:r>
      <w:r w:rsidRPr="00CA7773">
        <w:rPr>
          <w:rFonts w:ascii="Times New Roman" w:eastAsia="Times New Roman" w:hAnsi="Times New Roman" w:cs="Times New Roman"/>
          <w:spacing w:val="-23"/>
          <w:sz w:val="28"/>
          <w:szCs w:val="28"/>
          <w:lang w:eastAsia="ru-RU"/>
        </w:rPr>
        <w:t xml:space="preserve"> фонетика, </w:t>
      </w:r>
      <w:proofErr w:type="spellStart"/>
      <w:r w:rsidRPr="00CA7773">
        <w:rPr>
          <w:rFonts w:ascii="Times New Roman" w:eastAsia="Times New Roman" w:hAnsi="Times New Roman" w:cs="Times New Roman"/>
          <w:spacing w:val="-23"/>
          <w:sz w:val="28"/>
          <w:szCs w:val="28"/>
          <w:lang w:eastAsia="ru-RU"/>
        </w:rPr>
        <w:t>морфемика</w:t>
      </w:r>
      <w:proofErr w:type="spellEnd"/>
      <w:r w:rsidRPr="00CA7773">
        <w:rPr>
          <w:rFonts w:ascii="Times New Roman" w:eastAsia="Times New Roman" w:hAnsi="Times New Roman" w:cs="Times New Roman"/>
          <w:spacing w:val="-23"/>
          <w:sz w:val="28"/>
          <w:szCs w:val="28"/>
          <w:lang w:eastAsia="ru-RU"/>
        </w:rPr>
        <w:t>, грамматика, синтаксис, морфология, орфография, пунктуация, развитие речи.</w:t>
      </w:r>
    </w:p>
    <w:p w:rsidR="00F43F0C" w:rsidRPr="00CA7773" w:rsidRDefault="00994FEA">
      <w:pPr>
        <w:pStyle w:val="aa"/>
        <w:tabs>
          <w:tab w:val="left" w:pos="821"/>
        </w:tabs>
        <w:spacing w:before="1" w:after="0"/>
        <w:ind w:left="944" w:right="4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Корректировки содержания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F43F0C" w:rsidRPr="00CA7773" w:rsidRDefault="00994FEA">
      <w:pPr>
        <w:pStyle w:val="aa"/>
        <w:tabs>
          <w:tab w:val="left" w:pos="821"/>
        </w:tabs>
        <w:ind w:left="944" w:right="4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Организовать дополнительные занятия по ликвидации пробелов в теоретическом и практическом</w:t>
      </w:r>
      <w:r w:rsidRPr="00CA777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материале.</w:t>
      </w:r>
    </w:p>
    <w:p w:rsidR="00F43F0C" w:rsidRPr="00CA7773" w:rsidRDefault="00994FEA">
      <w:pPr>
        <w:pStyle w:val="a5"/>
        <w:ind w:left="112" w:right="410" w:firstLine="42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результатам анализа спланировать коррекционную работу по устранению выявленных пробелов:</w:t>
      </w:r>
    </w:p>
    <w:p w:rsidR="00F43F0C" w:rsidRPr="00CA7773" w:rsidRDefault="00994FEA" w:rsidP="008E4480">
      <w:pPr>
        <w:pStyle w:val="a5"/>
        <w:numPr>
          <w:ilvl w:val="0"/>
          <w:numId w:val="7"/>
        </w:numPr>
        <w:spacing w:before="11" w:after="0"/>
        <w:ind w:left="142" w:hanging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Усилить работу, направленную на формирование умений: осуществлять сравнение; строить логическое рассуждение, включающее установление причинно-следственных связей, формулировать и аргументировать собственную позицию, умение распознавать случаи нарушения грамматических норм русского литературного языка в заданных предложениях и исправлять эти нарушения, осуществлять актуальный контроль на уровне произвольного внимания, ориентирование в содержании контекста, нахождение в контексте требуемой информации.</w:t>
      </w:r>
    </w:p>
    <w:p w:rsidR="00F43F0C" w:rsidRPr="00CA7773" w:rsidRDefault="00994FEA" w:rsidP="008E4480">
      <w:pPr>
        <w:pStyle w:val="a5"/>
        <w:numPr>
          <w:ilvl w:val="0"/>
          <w:numId w:val="7"/>
        </w:numPr>
        <w:spacing w:before="11" w:after="0"/>
        <w:ind w:left="142" w:hanging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bookmarkStart w:id="1" w:name="_GoBack2"/>
      <w:bookmarkEnd w:id="1"/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 «Структурные типы простых предложений» включить повторение синтаксического разбора предложения.</w:t>
      </w:r>
    </w:p>
    <w:p w:rsidR="00F43F0C" w:rsidRPr="00CA7773" w:rsidRDefault="00994FEA" w:rsidP="008E4480">
      <w:pPr>
        <w:pStyle w:val="a5"/>
        <w:numPr>
          <w:ilvl w:val="0"/>
          <w:numId w:val="7"/>
        </w:numPr>
        <w:spacing w:before="11" w:after="0"/>
        <w:ind w:left="142" w:hanging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урок «Предложение как минимальное речевое высказывание» включить повтор</w:t>
      </w:r>
      <w:r w:rsidR="00742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изученных в 7 классе пункт </w:t>
      </w: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грамм. (Пунктуация при причастном и деепричастном обороте, обращении и вводном слове).</w:t>
      </w:r>
    </w:p>
    <w:p w:rsidR="00F43F0C" w:rsidRPr="00CA7773" w:rsidRDefault="00994FEA" w:rsidP="008E4480">
      <w:pPr>
        <w:pStyle w:val="a5"/>
        <w:numPr>
          <w:ilvl w:val="0"/>
          <w:numId w:val="7"/>
        </w:numPr>
        <w:spacing w:before="11" w:after="0"/>
        <w:ind w:left="142" w:hanging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урок повторение темы «Двусоставные предложения» включить повторение орфограмм, изученных в 7 классе (правописание предлогов и союзов).</w:t>
      </w:r>
    </w:p>
    <w:p w:rsidR="00F43F0C" w:rsidRPr="00CA7773" w:rsidRDefault="00994FEA" w:rsidP="008E4480">
      <w:pPr>
        <w:pStyle w:val="a5"/>
        <w:numPr>
          <w:ilvl w:val="0"/>
          <w:numId w:val="7"/>
        </w:numPr>
        <w:spacing w:before="11" w:after="0"/>
        <w:ind w:left="-142" w:hanging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урок «Односоставные предложения» включить повторение морфологических признаков разных частей речи, необходимых для морфологического разбора.</w:t>
      </w:r>
    </w:p>
    <w:p w:rsidR="00F43F0C" w:rsidRPr="00CA7773" w:rsidRDefault="00F43F0C">
      <w:pPr>
        <w:pStyle w:val="basis"/>
        <w:spacing w:before="0" w:after="0"/>
        <w:ind w:right="57"/>
        <w:rPr>
          <w:b/>
          <w:color w:val="000000"/>
          <w:szCs w:val="28"/>
          <w:highlight w:val="white"/>
        </w:rPr>
      </w:pPr>
    </w:p>
    <w:p w:rsidR="00F43F0C" w:rsidRPr="00CA7773" w:rsidRDefault="00F43F0C">
      <w:pPr>
        <w:pStyle w:val="basis"/>
        <w:spacing w:before="0" w:after="0"/>
        <w:ind w:right="57"/>
        <w:rPr>
          <w:b/>
          <w:color w:val="000000"/>
          <w:szCs w:val="28"/>
          <w:highlight w:val="white"/>
        </w:rPr>
      </w:pPr>
    </w:p>
    <w:p w:rsidR="00D13098" w:rsidRDefault="00D13098">
      <w:pPr>
        <w:pStyle w:val="basis"/>
        <w:spacing w:before="0" w:after="0"/>
        <w:ind w:right="57"/>
        <w:rPr>
          <w:b/>
          <w:color w:val="000000"/>
          <w:sz w:val="32"/>
          <w:szCs w:val="32"/>
          <w:highlight w:val="white"/>
        </w:rPr>
      </w:pPr>
    </w:p>
    <w:p w:rsidR="00D13098" w:rsidRDefault="00D13098">
      <w:pPr>
        <w:pStyle w:val="basis"/>
        <w:spacing w:before="0" w:after="0"/>
        <w:ind w:right="57"/>
        <w:rPr>
          <w:b/>
          <w:color w:val="000000"/>
          <w:sz w:val="32"/>
          <w:szCs w:val="32"/>
          <w:highlight w:val="white"/>
        </w:rPr>
      </w:pPr>
    </w:p>
    <w:p w:rsidR="00D13098" w:rsidRDefault="00D13098">
      <w:pPr>
        <w:pStyle w:val="basis"/>
        <w:spacing w:before="0" w:after="0"/>
        <w:ind w:right="57"/>
        <w:rPr>
          <w:b/>
          <w:color w:val="000000"/>
          <w:sz w:val="32"/>
          <w:szCs w:val="32"/>
          <w:highlight w:val="white"/>
        </w:rPr>
      </w:pPr>
    </w:p>
    <w:p w:rsidR="00D13098" w:rsidRDefault="00D13098">
      <w:pPr>
        <w:pStyle w:val="basis"/>
        <w:spacing w:before="0" w:after="0"/>
        <w:ind w:right="57"/>
        <w:rPr>
          <w:b/>
          <w:color w:val="000000"/>
          <w:sz w:val="32"/>
          <w:szCs w:val="32"/>
          <w:highlight w:val="white"/>
        </w:rPr>
      </w:pPr>
    </w:p>
    <w:p w:rsidR="00D13098" w:rsidRDefault="00D13098">
      <w:pPr>
        <w:pStyle w:val="basis"/>
        <w:spacing w:before="0" w:after="0"/>
        <w:ind w:right="57"/>
        <w:rPr>
          <w:b/>
          <w:color w:val="000000"/>
          <w:sz w:val="32"/>
          <w:szCs w:val="32"/>
          <w:highlight w:val="white"/>
        </w:rPr>
      </w:pPr>
    </w:p>
    <w:p w:rsidR="00D13098" w:rsidRDefault="00D13098">
      <w:pPr>
        <w:pStyle w:val="basis"/>
        <w:spacing w:before="0" w:after="0"/>
        <w:ind w:right="57"/>
        <w:rPr>
          <w:b/>
          <w:color w:val="000000"/>
          <w:sz w:val="32"/>
          <w:szCs w:val="32"/>
          <w:highlight w:val="white"/>
        </w:rPr>
      </w:pPr>
    </w:p>
    <w:p w:rsidR="00D13098" w:rsidRDefault="00D13098">
      <w:pPr>
        <w:pStyle w:val="basis"/>
        <w:spacing w:before="0" w:after="0"/>
        <w:ind w:right="57"/>
        <w:rPr>
          <w:b/>
          <w:color w:val="000000"/>
          <w:sz w:val="32"/>
          <w:szCs w:val="32"/>
          <w:highlight w:val="white"/>
        </w:rPr>
      </w:pPr>
    </w:p>
    <w:p w:rsidR="00F43F0C" w:rsidRPr="008E4480" w:rsidRDefault="00994FEA">
      <w:pPr>
        <w:pStyle w:val="basis"/>
        <w:spacing w:before="0" w:after="0"/>
        <w:ind w:right="57"/>
        <w:rPr>
          <w:b/>
          <w:color w:val="000000"/>
          <w:sz w:val="32"/>
          <w:szCs w:val="32"/>
          <w:highlight w:val="white"/>
        </w:rPr>
      </w:pPr>
      <w:r w:rsidRPr="008E4480">
        <w:rPr>
          <w:b/>
          <w:color w:val="000000"/>
          <w:sz w:val="32"/>
          <w:szCs w:val="32"/>
          <w:highlight w:val="white"/>
        </w:rPr>
        <w:t xml:space="preserve">Заместитель директора по УВР  </w:t>
      </w:r>
      <w:r w:rsidR="008E4480">
        <w:rPr>
          <w:b/>
          <w:color w:val="000000"/>
          <w:sz w:val="32"/>
          <w:szCs w:val="32"/>
          <w:highlight w:val="white"/>
        </w:rPr>
        <w:t xml:space="preserve">                 </w:t>
      </w:r>
      <w:proofErr w:type="spellStart"/>
      <w:r w:rsidR="008E4480" w:rsidRPr="008E4480">
        <w:rPr>
          <w:b/>
          <w:color w:val="000000"/>
          <w:sz w:val="32"/>
          <w:szCs w:val="32"/>
          <w:highlight w:val="white"/>
        </w:rPr>
        <w:t>Омарова</w:t>
      </w:r>
      <w:proofErr w:type="spellEnd"/>
      <w:r w:rsidR="008E4480" w:rsidRPr="008E4480">
        <w:rPr>
          <w:b/>
          <w:color w:val="000000"/>
          <w:sz w:val="32"/>
          <w:szCs w:val="32"/>
          <w:highlight w:val="white"/>
        </w:rPr>
        <w:t xml:space="preserve"> З.О.</w:t>
      </w:r>
    </w:p>
    <w:sectPr w:rsidR="00F43F0C" w:rsidRPr="008E4480" w:rsidSect="00CA7773">
      <w:pgSz w:w="11906" w:h="16838"/>
      <w:pgMar w:top="1134" w:right="991" w:bottom="1134" w:left="851" w:header="0" w:footer="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32010"/>
    <w:multiLevelType w:val="multilevel"/>
    <w:tmpl w:val="6C6CFDBA"/>
    <w:lvl w:ilvl="0">
      <w:start w:val="1"/>
      <w:numFmt w:val="decimal"/>
      <w:lvlText w:val="%1."/>
      <w:lvlJc w:val="left"/>
      <w:pPr>
        <w:ind w:left="820" w:hanging="280"/>
      </w:pPr>
      <w:rPr>
        <w:rFonts w:eastAsia="Times New Roman" w:cs="Times New Roman"/>
        <w:spacing w:val="-5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112" w:hanging="272"/>
      </w:pPr>
      <w:rPr>
        <w:rFonts w:eastAsia="Times New Roman" w:cs="Times New Roman"/>
        <w:w w:val="100"/>
        <w:sz w:val="24"/>
        <w:szCs w:val="24"/>
        <w:lang w:val="ru-RU" w:eastAsia="ru-RU" w:bidi="ru-RU"/>
      </w:rPr>
    </w:lvl>
    <w:lvl w:ilvl="2">
      <w:start w:val="1"/>
      <w:numFmt w:val="bullet"/>
      <w:lvlText w:val=""/>
      <w:lvlJc w:val="left"/>
      <w:pPr>
        <w:ind w:left="1905" w:hanging="272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2990" w:hanging="272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076" w:hanging="272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161" w:hanging="272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246" w:hanging="272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332" w:hanging="272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417" w:hanging="272"/>
      </w:pPr>
      <w:rPr>
        <w:rFonts w:ascii="Symbol" w:hAnsi="Symbol" w:cs="Symbol" w:hint="default"/>
        <w:lang w:val="ru-RU" w:eastAsia="ru-RU" w:bidi="ru-RU"/>
      </w:rPr>
    </w:lvl>
  </w:abstractNum>
  <w:abstractNum w:abstractNumId="1">
    <w:nsid w:val="461B33DC"/>
    <w:multiLevelType w:val="multilevel"/>
    <w:tmpl w:val="7FA09926"/>
    <w:lvl w:ilvl="0">
      <w:start w:val="1"/>
      <w:numFmt w:val="decimal"/>
      <w:lvlText w:val="%1."/>
      <w:lvlJc w:val="left"/>
      <w:pPr>
        <w:ind w:left="832" w:hanging="360"/>
      </w:pPr>
      <w:rPr>
        <w:rFonts w:eastAsia="Times New Roman" w:cs="Times New Roman"/>
        <w:spacing w:val="-5"/>
        <w:w w:val="100"/>
        <w:sz w:val="24"/>
        <w:szCs w:val="24"/>
        <w:lang w:val="ru-RU" w:eastAsia="ru-RU" w:bidi="ru-RU"/>
      </w:rPr>
    </w:lvl>
    <w:lvl w:ilvl="1">
      <w:start w:val="2"/>
      <w:numFmt w:val="decimal"/>
      <w:lvlText w:val="%2."/>
      <w:lvlJc w:val="left"/>
      <w:pPr>
        <w:ind w:left="1529" w:hanging="849"/>
      </w:pPr>
      <w:rPr>
        <w:rFonts w:eastAsia="Times New Roman" w:cs="Times New Roman"/>
        <w:b/>
        <w:spacing w:val="-2"/>
        <w:w w:val="100"/>
        <w:sz w:val="24"/>
        <w:szCs w:val="24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527" w:hanging="849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535" w:hanging="849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542" w:hanging="849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550" w:hanging="849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557" w:hanging="849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565" w:hanging="849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572" w:hanging="849"/>
      </w:pPr>
      <w:rPr>
        <w:rFonts w:ascii="Symbol" w:hAnsi="Symbol" w:cs="Symbol" w:hint="default"/>
        <w:lang w:val="ru-RU" w:eastAsia="ru-RU" w:bidi="ru-RU"/>
      </w:rPr>
    </w:lvl>
  </w:abstractNum>
  <w:abstractNum w:abstractNumId="2">
    <w:nsid w:val="4FD57658"/>
    <w:multiLevelType w:val="multilevel"/>
    <w:tmpl w:val="B1B8528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4CD5930"/>
    <w:multiLevelType w:val="multilevel"/>
    <w:tmpl w:val="943683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684A3E2F"/>
    <w:multiLevelType w:val="multilevel"/>
    <w:tmpl w:val="AD1ED03E"/>
    <w:lvl w:ilvl="0">
      <w:start w:val="1"/>
      <w:numFmt w:val="decimal"/>
      <w:lvlText w:val="%1."/>
      <w:lvlJc w:val="left"/>
      <w:pPr>
        <w:ind w:left="820" w:hanging="280"/>
      </w:pPr>
      <w:rPr>
        <w:rFonts w:eastAsia="Times New Roman" w:cs="Times New Roman"/>
        <w:spacing w:val="-5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112" w:hanging="272"/>
      </w:pPr>
      <w:rPr>
        <w:rFonts w:eastAsia="Times New Roman" w:cs="Times New Roman"/>
        <w:w w:val="100"/>
        <w:sz w:val="24"/>
        <w:szCs w:val="24"/>
        <w:lang w:val="ru-RU" w:eastAsia="ru-RU" w:bidi="ru-RU"/>
      </w:rPr>
    </w:lvl>
    <w:lvl w:ilvl="2">
      <w:start w:val="1"/>
      <w:numFmt w:val="bullet"/>
      <w:lvlText w:val=""/>
      <w:lvlJc w:val="left"/>
      <w:pPr>
        <w:ind w:left="1905" w:hanging="272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2990" w:hanging="272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076" w:hanging="272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161" w:hanging="272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246" w:hanging="272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332" w:hanging="272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417" w:hanging="272"/>
      </w:pPr>
      <w:rPr>
        <w:rFonts w:ascii="Symbol" w:hAnsi="Symbol" w:cs="Symbol" w:hint="default"/>
        <w:lang w:val="ru-RU" w:eastAsia="ru-RU" w:bidi="ru-RU"/>
      </w:rPr>
    </w:lvl>
  </w:abstractNum>
  <w:abstractNum w:abstractNumId="5">
    <w:nsid w:val="70FB263B"/>
    <w:multiLevelType w:val="multilevel"/>
    <w:tmpl w:val="9D4ABBFC"/>
    <w:lvl w:ilvl="0">
      <w:start w:val="1"/>
      <w:numFmt w:val="bullet"/>
      <w:lvlText w:val=""/>
      <w:lvlJc w:val="left"/>
      <w:pPr>
        <w:ind w:left="832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9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5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2" w:hanging="360"/>
      </w:pPr>
      <w:rPr>
        <w:rFonts w:ascii="Wingdings" w:hAnsi="Wingdings" w:cs="Wingdings" w:hint="default"/>
      </w:rPr>
    </w:lvl>
  </w:abstractNum>
  <w:abstractNum w:abstractNumId="6">
    <w:nsid w:val="76003A79"/>
    <w:multiLevelType w:val="multilevel"/>
    <w:tmpl w:val="E25EBB16"/>
    <w:lvl w:ilvl="0">
      <w:start w:val="1"/>
      <w:numFmt w:val="decimal"/>
      <w:lvlText w:val="%1."/>
      <w:lvlJc w:val="left"/>
      <w:pPr>
        <w:ind w:left="820" w:hanging="280"/>
      </w:pPr>
      <w:rPr>
        <w:rFonts w:eastAsia="Times New Roman" w:cs="Times New Roman"/>
        <w:spacing w:val="-5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12" w:hanging="272"/>
      </w:pPr>
      <w:rPr>
        <w:rFonts w:eastAsia="Times New Roman" w:cs="Times New Roman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1905" w:hanging="27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990" w:hanging="27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76" w:hanging="27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61" w:hanging="27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246" w:hanging="27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32" w:hanging="27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417" w:hanging="272"/>
      </w:pPr>
      <w:rPr>
        <w:rFonts w:ascii="Symbol" w:hAnsi="Symbol" w:cs="Symbo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08"/>
  <w:characterSpacingControl w:val="doNotCompress"/>
  <w:compat>
    <w:compatSetting w:name="compatibilityMode" w:uri="http://schemas.microsoft.com/office/word" w:val="12"/>
  </w:compat>
  <w:rsids>
    <w:rsidRoot w:val="00F43F0C"/>
    <w:rsid w:val="000B21A9"/>
    <w:rsid w:val="000E1618"/>
    <w:rsid w:val="000E3331"/>
    <w:rsid w:val="001B0416"/>
    <w:rsid w:val="00311090"/>
    <w:rsid w:val="0045741D"/>
    <w:rsid w:val="0074232E"/>
    <w:rsid w:val="008E4480"/>
    <w:rsid w:val="008F1653"/>
    <w:rsid w:val="00994FEA"/>
    <w:rsid w:val="00A31E19"/>
    <w:rsid w:val="00B679B1"/>
    <w:rsid w:val="00BD5D5F"/>
    <w:rsid w:val="00CA7773"/>
    <w:rsid w:val="00D13098"/>
    <w:rsid w:val="00D67FAE"/>
    <w:rsid w:val="00D976B2"/>
    <w:rsid w:val="00F43F0C"/>
    <w:rsid w:val="00F5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74A57-5EBF-4709-950B-0697FFAE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DejaVu Sans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qFormat/>
    <w:pPr>
      <w:ind w:left="6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</w:style>
  <w:style w:type="character" w:customStyle="1" w:styleId="c8">
    <w:name w:val="c8"/>
    <w:basedOn w:val="a0"/>
    <w:qFormat/>
  </w:style>
  <w:style w:type="character" w:customStyle="1" w:styleId="a3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No Spacing"/>
    <w:qFormat/>
    <w:rPr>
      <w:sz w:val="22"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qFormat/>
    <w:pPr>
      <w:ind w:left="720"/>
      <w:contextualSpacing/>
    </w:pPr>
  </w:style>
  <w:style w:type="paragraph" w:styleId="ab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qFormat/>
    <w:pPr>
      <w:spacing w:before="280" w:after="28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af">
    <w:name w:val="Текст приказа"/>
    <w:basedOn w:val="a"/>
    <w:qFormat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customStyle="1" w:styleId="TableParagraph">
    <w:name w:val="Table Paragraph"/>
    <w:basedOn w:val="a"/>
    <w:qFormat/>
  </w:style>
  <w:style w:type="paragraph" w:customStyle="1" w:styleId="11">
    <w:name w:val="Заголовок 11"/>
    <w:basedOn w:val="a"/>
    <w:qFormat/>
    <w:pPr>
      <w:ind w:left="680"/>
      <w:outlineLvl w:val="0"/>
    </w:pPr>
    <w:rPr>
      <w:b/>
      <w:bCs/>
      <w:sz w:val="28"/>
      <w:szCs w:val="28"/>
    </w:rPr>
  </w:style>
  <w:style w:type="table" w:styleId="af0">
    <w:name w:val="Table Grid"/>
    <w:basedOn w:val="a1"/>
    <w:uiPriority w:val="39"/>
    <w:rsid w:val="000E33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1</Pages>
  <Words>3077</Words>
  <Characters>17542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омар</cp:lastModifiedBy>
  <cp:revision>45</cp:revision>
  <cp:lastPrinted>2021-05-29T20:42:00Z</cp:lastPrinted>
  <dcterms:created xsi:type="dcterms:W3CDTF">2020-10-16T07:49:00Z</dcterms:created>
  <dcterms:modified xsi:type="dcterms:W3CDTF">2021-05-30T08:57:00Z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