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58" w:rsidRPr="00B256B0" w:rsidRDefault="00C52758" w:rsidP="00C52758">
      <w:pPr>
        <w:jc w:val="right"/>
        <w:rPr>
          <w:b/>
        </w:rPr>
      </w:pPr>
      <w:r w:rsidRPr="00B256B0">
        <w:rPr>
          <w:b/>
        </w:rPr>
        <w:t>Утверждаю</w:t>
      </w:r>
    </w:p>
    <w:p w:rsidR="00C52758" w:rsidRPr="00B256B0" w:rsidRDefault="00B256B0" w:rsidP="00C52758">
      <w:pPr>
        <w:jc w:val="right"/>
        <w:rPr>
          <w:b/>
        </w:rPr>
      </w:pPr>
      <w:r>
        <w:t xml:space="preserve">       </w:t>
      </w:r>
      <w:r w:rsidR="00C52758" w:rsidRPr="00B256B0">
        <w:rPr>
          <w:b/>
        </w:rPr>
        <w:t>Директор школы                                Махмудова Б.Г.</w:t>
      </w:r>
    </w:p>
    <w:p w:rsidR="00C52758" w:rsidRDefault="00C52758" w:rsidP="00C52758">
      <w:pPr>
        <w:jc w:val="right"/>
      </w:pPr>
    </w:p>
    <w:p w:rsidR="00C52758" w:rsidRPr="002026D5" w:rsidRDefault="00C52758" w:rsidP="00C527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мероприятий                                                                                                                                                   по празднованию 100-летия образования ДАССР в ГКОУ РД «</w:t>
      </w:r>
      <w:proofErr w:type="spellStart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Арадинская</w:t>
      </w:r>
      <w:proofErr w:type="spellEnd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СОШ </w:t>
      </w:r>
      <w:proofErr w:type="spellStart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Хунзахского</w:t>
      </w:r>
      <w:proofErr w:type="spellEnd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района им. </w:t>
      </w:r>
      <w:proofErr w:type="spellStart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Галбацова</w:t>
      </w:r>
      <w:proofErr w:type="spellEnd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Г.К» 2020-2021 </w:t>
      </w:r>
      <w:proofErr w:type="spellStart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</w:t>
      </w:r>
      <w:proofErr w:type="spellEnd"/>
      <w:r w:rsidRPr="002026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год</w:t>
      </w:r>
    </w:p>
    <w:p w:rsidR="00C52758" w:rsidRPr="002E3294" w:rsidRDefault="00C52758" w:rsidP="00C527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"/>
        <w:gridCol w:w="3970"/>
        <w:gridCol w:w="1183"/>
        <w:gridCol w:w="1560"/>
        <w:gridCol w:w="2048"/>
      </w:tblGrid>
      <w:tr w:rsidR="00C52758" w:rsidRPr="002E3294" w:rsidTr="00615A80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2758" w:rsidRPr="002E3294" w:rsidTr="00615A80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мероприятий, посвященных 100-летию образования ДАССР на сайте школы, соц</w:t>
            </w:r>
            <w:proofErr w:type="gramStart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етях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2026D5" w:rsidRPr="00690789" w:rsidRDefault="002026D5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C52758" w:rsidRPr="002E3294" w:rsidTr="00615A80">
        <w:trPr>
          <w:trHeight w:val="717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классных уголков «</w:t>
            </w:r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–</w:t>
            </w:r>
            <w:proofErr w:type="spellStart"/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ДАССР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20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</w:t>
            </w:r>
            <w:proofErr w:type="gramStart"/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C52758" w:rsidRPr="00690789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 на т</w:t>
            </w:r>
            <w:r w:rsidR="00B3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ему: «Дагестан – моя колыбель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Единые уроки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истории Дагестана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«100 лет образования ДАССР»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истории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0166EE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«100-летию образования ДАССР </w:t>
            </w:r>
            <w:r w:rsidR="00C52758"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чтеца стихотворений о Дагестане </w:t>
            </w:r>
            <w:proofErr w:type="gramStart"/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воспетая</w:t>
            </w:r>
            <w:proofErr w:type="gramEnd"/>
            <w:r w:rsidR="0001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поэтами в разные год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родного 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литературы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="0055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песни «Горный кра</w:t>
            </w:r>
            <w:proofErr w:type="gramStart"/>
            <w:r w:rsidR="0055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="0055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 Дагестан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C52758"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C52758" w:rsidRPr="00690789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часы: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Автономии Дагестана- 100 лет</w:t>
            </w:r>
            <w:r w:rsidR="00C52758"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gramEnd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«Пейзажи родного края»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 по ВР, школьные библиотекарь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 днем рождения, мой Дагестан!»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 руководители</w:t>
            </w:r>
          </w:p>
          <w:p w:rsidR="00D304D8" w:rsidRPr="002E3294" w:rsidRDefault="00D304D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творческих работ 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«Горжусь республикой своей»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 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с выставкой прикладного искусства «Краски моего народа»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«Знаменитые люди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Дагестана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в рамках празднования 100-летия ДАССР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физкультуры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городской краеведческий музей.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52758" w:rsidRPr="002E3294" w:rsidTr="00615A8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Подведения итогов празднования 100-летия автономии ДАГЕСТАНА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2021г.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690789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758" w:rsidRPr="002E3294" w:rsidRDefault="00C52758" w:rsidP="00615A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</w:tbl>
    <w:p w:rsidR="005A342E" w:rsidRDefault="005A342E"/>
    <w:sectPr w:rsidR="005A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52758"/>
    <w:rsid w:val="000166EE"/>
    <w:rsid w:val="002026D5"/>
    <w:rsid w:val="00553C41"/>
    <w:rsid w:val="005A342E"/>
    <w:rsid w:val="00B256B0"/>
    <w:rsid w:val="00B31D07"/>
    <w:rsid w:val="00C52758"/>
    <w:rsid w:val="00D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8</cp:revision>
  <dcterms:created xsi:type="dcterms:W3CDTF">2021-01-11T05:46:00Z</dcterms:created>
  <dcterms:modified xsi:type="dcterms:W3CDTF">2021-01-11T06:04:00Z</dcterms:modified>
</cp:coreProperties>
</file>