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0C" w:rsidRPr="00D13098" w:rsidRDefault="0099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130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Аналитическая справка</w:t>
      </w:r>
    </w:p>
    <w:p w:rsidR="00F43F0C" w:rsidRDefault="0099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</w:t>
      </w:r>
      <w:r w:rsidR="00A3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 на конец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2020-2021 учебного года</w:t>
      </w:r>
    </w:p>
    <w:p w:rsidR="00F43F0C" w:rsidRDefault="00A31E1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ГК</w:t>
      </w:r>
      <w:r w:rsidR="0099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Арадинская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Галбацова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Г.К.» </w:t>
      </w:r>
      <w:r w:rsidR="0099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3F0C" w:rsidRDefault="00F4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994FE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оринга качества образования в ГК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Арадинская</w:t>
      </w:r>
      <w:proofErr w:type="spellEnd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приказа №567 Федеральной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надзору в сфере образования и на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(</w:t>
      </w:r>
      <w:proofErr w:type="spellStart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 </w:t>
      </w:r>
      <w:proofErr w:type="gramStart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Письма №14-12 Федеральной  службы по надзору в сфере образования и на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(</w:t>
      </w:r>
      <w:proofErr w:type="spellStart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                  03.  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приказа Министерства образования 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№1247 «О внесении изменений в </w:t>
      </w:r>
      <w:proofErr w:type="gramStart"/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Министерства</w:t>
      </w:r>
      <w:proofErr w:type="gramEnd"/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от 17.01.2021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№78 «О проведении всероссийск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проверочных работ в Республике Дагестан в 2021 году с 5 апреля по 25 апреля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учебного года были организованы и проведены Всероссийские проверочные работы (далее ВПР) в </w:t>
      </w:r>
      <w:r w:rsidR="00B679B1">
        <w:rPr>
          <w:rFonts w:ascii="Times New Roman" w:eastAsia="Times New Roman" w:hAnsi="Times New Roman" w:cs="Times New Roman"/>
          <w:sz w:val="28"/>
          <w:szCs w:val="28"/>
          <w:lang w:eastAsia="ru-RU"/>
        </w:rPr>
        <w:t>4,5,6,7,8,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B6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311090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школе издан приказ от 19.03.2021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№111 «О проведении Всеро</w:t>
      </w:r>
      <w:r w:rsidR="000B21A9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ссийских проверочных</w:t>
      </w:r>
      <w:r w:rsidR="00B6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4-8.</w:t>
      </w:r>
      <w:r w:rsidR="000B21A9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весной 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 </w:t>
      </w:r>
    </w:p>
    <w:p w:rsidR="00CA7773" w:rsidRDefault="00CA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C" w:rsidRPr="00CA7773" w:rsidRDefault="000B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 в апреле 2021</w:t>
      </w:r>
      <w:r w:rsidR="00994FEA"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проводились в целях: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C" w:rsidRPr="00CA7773" w:rsidRDefault="001B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-осуществления итогового</w:t>
      </w:r>
      <w:r w:rsidR="00994FEA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-корректировки организации образовательного проце</w:t>
      </w:r>
      <w:r w:rsidR="000B21A9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по учебным предметам на 2021/2022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="456" w:tblpY="253"/>
        <w:tblW w:w="952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9"/>
        <w:gridCol w:w="3141"/>
        <w:gridCol w:w="4549"/>
      </w:tblGrid>
      <w:tr w:rsidR="00CA7773" w:rsidRPr="00CA7773" w:rsidTr="00B679B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157"/>
              <w:rPr>
                <w:b/>
                <w:bCs/>
                <w:sz w:val="28"/>
                <w:szCs w:val="28"/>
              </w:rPr>
            </w:pPr>
            <w:r w:rsidRPr="00CA7773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rPr>
                <w:b/>
                <w:bCs/>
                <w:sz w:val="28"/>
                <w:szCs w:val="28"/>
              </w:rPr>
            </w:pPr>
            <w:r w:rsidRPr="00CA7773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244"/>
              <w:rPr>
                <w:b/>
                <w:bCs/>
                <w:sz w:val="28"/>
                <w:szCs w:val="28"/>
              </w:rPr>
            </w:pPr>
            <w:r w:rsidRPr="00CA7773">
              <w:rPr>
                <w:b/>
                <w:bCs/>
                <w:sz w:val="28"/>
                <w:szCs w:val="28"/>
              </w:rPr>
              <w:t>Предмет</w:t>
            </w:r>
          </w:p>
        </w:tc>
      </w:tr>
      <w:tr w:rsidR="00CA7773" w:rsidRPr="00CA7773" w:rsidTr="00B679B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B679B1" w:rsidP="00B679B1">
            <w:pPr>
              <w:pStyle w:val="af"/>
              <w:spacing w:line="240" w:lineRule="auto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0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            4 класс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CA7773" w:rsidRPr="00CA7773" w:rsidTr="00B679B1">
        <w:trPr>
          <w:trHeight w:val="34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1B0416" w:rsidP="00B679B1">
            <w:pPr>
              <w:pStyle w:val="af"/>
              <w:spacing w:line="240" w:lineRule="auto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679B1">
              <w:rPr>
                <w:sz w:val="28"/>
                <w:szCs w:val="28"/>
              </w:rPr>
              <w:t>.04.2021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               5 класс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CA7773" w:rsidRPr="00CA7773" w:rsidTr="00B679B1">
        <w:trPr>
          <w:trHeight w:val="55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A7773" w:rsidRPr="00CA7773" w:rsidRDefault="001B0416" w:rsidP="00B679B1">
            <w:pPr>
              <w:pStyle w:val="af"/>
              <w:spacing w:line="240" w:lineRule="auto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79B1">
              <w:rPr>
                <w:sz w:val="28"/>
                <w:szCs w:val="28"/>
              </w:rPr>
              <w:t>.04.2021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6 класс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</w:tr>
      <w:tr w:rsidR="00CA7773" w:rsidRPr="00CA7773" w:rsidTr="00B679B1">
        <w:trPr>
          <w:trHeight w:val="50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A7773" w:rsidRPr="00CA7773" w:rsidRDefault="001B0416" w:rsidP="00B679B1">
            <w:pPr>
              <w:pStyle w:val="af"/>
              <w:spacing w:line="240" w:lineRule="auto"/>
              <w:ind w:firstLine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679B1">
              <w:rPr>
                <w:sz w:val="28"/>
                <w:szCs w:val="28"/>
              </w:rPr>
              <w:t>.04.2021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7 класс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7773" w:rsidRPr="00CA7773" w:rsidRDefault="00CA7773" w:rsidP="00B679B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</w:tr>
      <w:tr w:rsidR="00B679B1" w:rsidRPr="00CA7773" w:rsidTr="00B679B1">
        <w:trPr>
          <w:trHeight w:val="630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679B1" w:rsidRPr="00CA7773" w:rsidRDefault="001B0416" w:rsidP="00B679B1">
            <w:pPr>
              <w:pStyle w:val="af"/>
              <w:spacing w:line="240" w:lineRule="auto"/>
              <w:ind w:firstLine="157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B679B1">
              <w:rPr>
                <w:sz w:val="28"/>
                <w:szCs w:val="28"/>
              </w:rPr>
              <w:t>.04.2021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79B1" w:rsidRPr="00CA7773" w:rsidRDefault="00B679B1" w:rsidP="00B679B1">
            <w:pPr>
              <w:pStyle w:val="af"/>
              <w:spacing w:line="240" w:lineRule="auto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79B1" w:rsidRPr="00CA7773" w:rsidRDefault="00B679B1" w:rsidP="00B679B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</w:tr>
    </w:tbl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B21A9"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ВПР в апреле 2021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являлись все обучающиеся соответствующих классов, реализующих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начального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общего и основного общего образования.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C" w:rsidRPr="00CA7773" w:rsidRDefault="00994FEA">
      <w:pPr>
        <w:spacing w:after="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ВПР осуществлялось в соответствии с методическими рекомендациями и инструкциями для образовательных организаций. ВПР проводились в соответствии с утвержденным графиком:  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994FEA" w:rsidP="00994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по школе был утвержден </w:t>
      </w:r>
      <w:r w:rsidRPr="00CA7773">
        <w:rPr>
          <w:rFonts w:ascii="Times New Roman" w:hAnsi="Times New Roman" w:cs="Times New Roman"/>
          <w:sz w:val="28"/>
          <w:szCs w:val="28"/>
        </w:rPr>
        <w:t>состав предметных комиссий (экспертов) по проверке ВПР:</w:t>
      </w:r>
    </w:p>
    <w:tbl>
      <w:tblPr>
        <w:tblW w:w="9261" w:type="dxa"/>
        <w:tblInd w:w="7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2"/>
        <w:gridCol w:w="1676"/>
        <w:gridCol w:w="5474"/>
        <w:gridCol w:w="9"/>
      </w:tblGrid>
      <w:tr w:rsidR="00F43F0C" w:rsidRPr="00CA7773" w:rsidTr="000E1618">
        <w:trPr>
          <w:gridAfter w:val="1"/>
          <w:wAfter w:w="9" w:type="dxa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F0C" w:rsidRPr="00CA7773" w:rsidRDefault="00994FEA">
            <w:pPr>
              <w:pStyle w:val="af"/>
              <w:spacing w:line="240" w:lineRule="auto"/>
              <w:ind w:firstLine="157"/>
              <w:rPr>
                <w:b/>
                <w:bCs/>
                <w:sz w:val="28"/>
                <w:szCs w:val="28"/>
              </w:rPr>
            </w:pPr>
            <w:r w:rsidRPr="00CA7773">
              <w:rPr>
                <w:b/>
                <w:bCs/>
                <w:sz w:val="28"/>
                <w:szCs w:val="28"/>
              </w:rPr>
              <w:t xml:space="preserve"> Предмет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F0C" w:rsidRPr="00CA7773" w:rsidRDefault="00994FEA">
            <w:pPr>
              <w:pStyle w:val="af"/>
              <w:spacing w:line="240" w:lineRule="auto"/>
              <w:ind w:firstLine="254"/>
              <w:rPr>
                <w:b/>
                <w:bCs/>
                <w:sz w:val="28"/>
                <w:szCs w:val="28"/>
              </w:rPr>
            </w:pPr>
            <w:r w:rsidRPr="00CA7773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F0C" w:rsidRPr="00CA7773" w:rsidRDefault="00994FEA">
            <w:pPr>
              <w:pStyle w:val="af"/>
              <w:spacing w:line="240" w:lineRule="auto"/>
              <w:ind w:firstLine="244"/>
              <w:rPr>
                <w:b/>
                <w:sz w:val="28"/>
                <w:szCs w:val="28"/>
              </w:rPr>
            </w:pPr>
            <w:r w:rsidRPr="00CA7773">
              <w:rPr>
                <w:b/>
                <w:sz w:val="28"/>
                <w:szCs w:val="28"/>
              </w:rPr>
              <w:t>состав предметных комиссий</w:t>
            </w:r>
          </w:p>
        </w:tc>
      </w:tr>
      <w:tr w:rsidR="00BD5D5F" w:rsidRPr="00CA7773" w:rsidTr="000E1618">
        <w:trPr>
          <w:gridAfter w:val="1"/>
          <w:wAfter w:w="9" w:type="dxa"/>
          <w:trHeight w:val="47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5D5F" w:rsidRPr="00CA7773" w:rsidRDefault="00BD5D5F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5D5F" w:rsidRPr="00CA7773" w:rsidRDefault="000B21A9">
            <w:pPr>
              <w:pStyle w:val="af"/>
              <w:spacing w:line="240" w:lineRule="auto"/>
              <w:ind w:firstLine="25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 xml:space="preserve">4 </w:t>
            </w:r>
            <w:r w:rsidR="00BD5D5F" w:rsidRPr="00CA7773">
              <w:rPr>
                <w:sz w:val="28"/>
                <w:szCs w:val="28"/>
              </w:rPr>
              <w:t>класс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5D5F" w:rsidRPr="00CA7773" w:rsidRDefault="00B67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Магомедова, Гусейнова 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0B21A9" w:rsidRPr="00CA7773" w:rsidTr="000E1618">
        <w:trPr>
          <w:gridAfter w:val="1"/>
          <w:wAfter w:w="9" w:type="dxa"/>
          <w:trHeight w:val="450"/>
        </w:trPr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0B21A9" w:rsidP="000B21A9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0B21A9" w:rsidP="000B21A9">
            <w:pPr>
              <w:pStyle w:val="af"/>
              <w:spacing w:line="240" w:lineRule="auto"/>
              <w:ind w:firstLine="25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5 класс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B67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У, Гусейнова А.</w:t>
            </w:r>
          </w:p>
        </w:tc>
      </w:tr>
      <w:tr w:rsidR="000B21A9" w:rsidRPr="00CA7773" w:rsidTr="000E1618">
        <w:trPr>
          <w:gridAfter w:val="1"/>
          <w:wAfter w:w="9" w:type="dxa"/>
          <w:trHeight w:val="4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21A9" w:rsidRPr="00CA7773" w:rsidRDefault="000B21A9" w:rsidP="00C24FDC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0B21A9">
            <w:pPr>
              <w:pStyle w:val="af"/>
              <w:spacing w:line="240" w:lineRule="auto"/>
              <w:ind w:firstLine="25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6 класс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B679B1" w:rsidP="00B8141A">
            <w:pPr>
              <w:pStyle w:val="af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А., Гусейнова </w:t>
            </w:r>
            <w:proofErr w:type="gramStart"/>
            <w:r>
              <w:rPr>
                <w:sz w:val="28"/>
                <w:szCs w:val="28"/>
              </w:rPr>
              <w:t>У.,</w:t>
            </w:r>
            <w:proofErr w:type="spellStart"/>
            <w:r>
              <w:rPr>
                <w:sz w:val="28"/>
                <w:szCs w:val="28"/>
              </w:rPr>
              <w:t>Гудова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0B21A9" w:rsidRPr="00CA7773" w:rsidTr="000E1618">
        <w:trPr>
          <w:gridAfter w:val="1"/>
          <w:wAfter w:w="9" w:type="dxa"/>
          <w:trHeight w:val="345"/>
        </w:trPr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B21A9" w:rsidRPr="00CA7773" w:rsidRDefault="000B21A9" w:rsidP="00C24FDC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0B21A9" w:rsidP="000B21A9">
            <w:pPr>
              <w:pStyle w:val="af"/>
              <w:spacing w:line="240" w:lineRule="auto"/>
              <w:ind w:firstLine="25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7 класс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21A9" w:rsidRPr="00CA7773" w:rsidRDefault="00B679B1" w:rsidP="00B8141A">
            <w:pPr>
              <w:pStyle w:val="af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А., Гусейнова У., </w:t>
            </w:r>
            <w:proofErr w:type="spellStart"/>
            <w:r>
              <w:rPr>
                <w:sz w:val="28"/>
                <w:szCs w:val="28"/>
              </w:rPr>
              <w:t>Гудова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BD5D5F" w:rsidRPr="00CA7773" w:rsidTr="000E1618">
        <w:trPr>
          <w:trHeight w:val="495"/>
        </w:trPr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D5D5F" w:rsidRPr="00CA7773" w:rsidRDefault="00BD5D5F" w:rsidP="00B703E1">
            <w:pPr>
              <w:pStyle w:val="af"/>
              <w:spacing w:line="240" w:lineRule="auto"/>
              <w:ind w:firstLine="24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5D5F" w:rsidRPr="00CA7773" w:rsidRDefault="000B21A9" w:rsidP="000B21A9">
            <w:pPr>
              <w:pStyle w:val="af"/>
              <w:spacing w:line="240" w:lineRule="auto"/>
              <w:ind w:firstLine="254"/>
              <w:rPr>
                <w:sz w:val="28"/>
                <w:szCs w:val="28"/>
              </w:rPr>
            </w:pPr>
            <w:r w:rsidRPr="00CA7773">
              <w:rPr>
                <w:sz w:val="28"/>
                <w:szCs w:val="28"/>
              </w:rPr>
              <w:t>8</w:t>
            </w:r>
            <w:r w:rsidR="00BD5D5F" w:rsidRPr="00CA777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5F" w:rsidRPr="00CA7773" w:rsidRDefault="00B679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Гудова</w:t>
            </w:r>
            <w:proofErr w:type="spellEnd"/>
            <w:r>
              <w:rPr>
                <w:sz w:val="28"/>
                <w:szCs w:val="28"/>
              </w:rPr>
              <w:t xml:space="preserve"> А. Гусейнова А.</w:t>
            </w:r>
          </w:p>
        </w:tc>
      </w:tr>
    </w:tbl>
    <w:p w:rsidR="00F43F0C" w:rsidRPr="00CA7773" w:rsidRDefault="00F43F0C">
      <w:pPr>
        <w:pStyle w:val="af"/>
        <w:spacing w:after="0" w:line="240" w:lineRule="auto"/>
        <w:ind w:firstLine="0"/>
        <w:jc w:val="left"/>
        <w:rPr>
          <w:sz w:val="28"/>
          <w:szCs w:val="28"/>
        </w:rPr>
      </w:pPr>
    </w:p>
    <w:p w:rsidR="00F43F0C" w:rsidRPr="00CA7773" w:rsidRDefault="00994FE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73">
        <w:rPr>
          <w:rFonts w:ascii="Times New Roman" w:hAnsi="Times New Roman" w:cs="Times New Roman"/>
          <w:sz w:val="28"/>
          <w:szCs w:val="28"/>
        </w:rPr>
        <w:t>Экспертные группы, в состав которых входили учителя начальных классов и учителя-предметники, по окончании мониторинга проверила работы учащихся. Во время проведения мониторинга ни одного нарушения зафиксировано не было.</w:t>
      </w:r>
    </w:p>
    <w:p w:rsidR="00F43F0C" w:rsidRPr="00CA7773" w:rsidRDefault="0099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РЕЗУЛЬТАТОВ ВПР </w:t>
      </w:r>
    </w:p>
    <w:p w:rsidR="00F43F0C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ВПР в 4-м классе</w:t>
      </w:r>
    </w:p>
    <w:p w:rsidR="000E3331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0E3331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участникам предстояло выполнить 15 заданий.</w:t>
      </w:r>
    </w:p>
    <w:p w:rsidR="000E3331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1 и 2 части проверочной работы отводится 45 минут</w:t>
      </w:r>
    </w:p>
    <w:p w:rsidR="000E3331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балл, который можно получить за всю работу -38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5"/>
        <w:gridCol w:w="1380"/>
        <w:gridCol w:w="2032"/>
        <w:gridCol w:w="2024"/>
        <w:gridCol w:w="550"/>
        <w:gridCol w:w="550"/>
        <w:gridCol w:w="550"/>
        <w:gridCol w:w="550"/>
        <w:gridCol w:w="839"/>
        <w:gridCol w:w="940"/>
      </w:tblGrid>
      <w:tr w:rsidR="00CA7773" w:rsidRPr="00CA7773" w:rsidTr="000E3331">
        <w:tc>
          <w:tcPr>
            <w:tcW w:w="865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9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  <w:r w:rsidR="008F1653"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учащихся по списку</w:t>
            </w:r>
          </w:p>
        </w:tc>
        <w:tc>
          <w:tcPr>
            <w:tcW w:w="2135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1 часть раб.</w:t>
            </w:r>
          </w:p>
        </w:tc>
        <w:tc>
          <w:tcPr>
            <w:tcW w:w="2126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</w:t>
            </w:r>
            <w:r w:rsidR="008F1653"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 </w:t>
            </w:r>
            <w:proofErr w:type="spellStart"/>
            <w:r w:rsidR="008F1653"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="008F1653"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</w:t>
            </w: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 раб.</w:t>
            </w:r>
          </w:p>
        </w:tc>
        <w:tc>
          <w:tcPr>
            <w:tcW w:w="567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0E3331" w:rsidRPr="00CA7773" w:rsidRDefault="000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E3331" w:rsidRPr="00CA7773" w:rsidRDefault="008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2" w:type="dxa"/>
          </w:tcPr>
          <w:p w:rsidR="000E3331" w:rsidRPr="00CA7773" w:rsidRDefault="008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A7773" w:rsidRPr="00CA7773" w:rsidTr="000E3331">
        <w:tc>
          <w:tcPr>
            <w:tcW w:w="865" w:type="dxa"/>
          </w:tcPr>
          <w:p w:rsidR="000E3331" w:rsidRPr="00CA7773" w:rsidRDefault="008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9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5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0E3331" w:rsidRPr="00CA7773" w:rsidRDefault="001B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0E3331" w:rsidRPr="00CA7773" w:rsidRDefault="001B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2" w:type="dxa"/>
          </w:tcPr>
          <w:p w:rsidR="000E3331" w:rsidRPr="00CA7773" w:rsidRDefault="000E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</w:tbl>
    <w:p w:rsidR="000E3331" w:rsidRPr="00CA7773" w:rsidRDefault="000E3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653" w:rsidRPr="00CA7773" w:rsidRDefault="008F1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653" w:rsidRPr="00CA7773" w:rsidRDefault="008F1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Качество знаний достаточно высокое, составляет 72%.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Затруднения вызвали у обучающихся задания: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писать текст под диктовку, соблюдая в практике письма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орфографические и пунктуационные нормы. Писать под диктовку тексты в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однородные члены предложения. Выделять предложения с однородными членами;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предложения;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классифицировать слова по составу. Находить в словах с однозначно выделяемыми морфемами окончание, корень, приставку, суффикс;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8F1653" w:rsidRPr="00CA7773" w:rsidRDefault="008F1653" w:rsidP="008F1653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8F1653" w:rsidRPr="00CA7773" w:rsidRDefault="008F1653" w:rsidP="008F1653">
      <w:pPr>
        <w:pStyle w:val="1"/>
        <w:spacing w:line="31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lang w:eastAsia="ru-RU"/>
        </w:rPr>
        <w:t>Рекомендации:</w:t>
      </w:r>
    </w:p>
    <w:p w:rsidR="008F1653" w:rsidRPr="00CA7773" w:rsidRDefault="008F1653" w:rsidP="008F1653">
      <w:pPr>
        <w:pStyle w:val="aa"/>
        <w:tabs>
          <w:tab w:val="left" w:pos="953"/>
        </w:tabs>
        <w:spacing w:line="235" w:lineRule="auto"/>
        <w:ind w:left="594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Продолжить</w:t>
      </w:r>
      <w:r w:rsidRPr="00CA777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CA777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77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CA77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</w:t>
      </w:r>
      <w:r w:rsidRPr="00CA777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орфографических умений и навыков у учащихся.</w:t>
      </w:r>
    </w:p>
    <w:p w:rsidR="008F1653" w:rsidRPr="00CA7773" w:rsidRDefault="008F1653" w:rsidP="008F1653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8F1653" w:rsidRPr="00CA7773" w:rsidRDefault="008F1653" w:rsidP="008F1653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индивидуальную).</w:t>
      </w:r>
    </w:p>
    <w:p w:rsidR="008F1653" w:rsidRPr="00CA7773" w:rsidRDefault="008F1653" w:rsidP="008F1653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Усилить работу на уроке по обучению алгоритму решения всех видов разбора.</w:t>
      </w:r>
    </w:p>
    <w:p w:rsidR="008F1653" w:rsidRPr="00CA7773" w:rsidRDefault="008F1653" w:rsidP="008F1653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»».</w:t>
      </w:r>
    </w:p>
    <w:p w:rsidR="008F1653" w:rsidRPr="00CA7773" w:rsidRDefault="008F1653" w:rsidP="008F1653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повторение тем: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«Орфоэпия», «Фонетика», «Словообразование», «Синтаксис» </w:t>
      </w:r>
    </w:p>
    <w:p w:rsidR="008F1653" w:rsidRPr="00CA7773" w:rsidRDefault="008F1653" w:rsidP="008F1653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Разбирать задания по орфографии, пунктуации, видам разбора со всеми учащимися.</w:t>
      </w:r>
    </w:p>
    <w:p w:rsidR="008F1653" w:rsidRPr="00CA7773" w:rsidRDefault="008F1653" w:rsidP="008F1653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8.Выделить «проблемные» темы в каждом конкретном классе и работать над ликвидацией пробелов в знаниях и умениях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этим темам, после чего можно постепенно подключать другие темы.</w:t>
      </w:r>
    </w:p>
    <w:p w:rsidR="008F1653" w:rsidRPr="00CA7773" w:rsidRDefault="008F1653" w:rsidP="008F1653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Продолжить работу по развитию речи учащихся и работай с текстом не только на уроках русского языка, но и литературы.</w:t>
      </w:r>
    </w:p>
    <w:p w:rsidR="008F1653" w:rsidRPr="00CA7773" w:rsidRDefault="008F1653" w:rsidP="008F16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CA7773" w:rsidP="00CA777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F1653"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ВПР в 5-ом классе</w:t>
      </w:r>
      <w:r w:rsidR="00994FEA"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3F0C" w:rsidRPr="00CA7773" w:rsidRDefault="00994FEA">
      <w:pPr>
        <w:spacing w:after="0" w:line="240" w:lineRule="auto"/>
        <w:jc w:val="center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F43F0C" w:rsidRPr="00CA7773" w:rsidRDefault="00994F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F43F0C" w:rsidRPr="00CA7773" w:rsidRDefault="00994F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2126"/>
        <w:gridCol w:w="567"/>
        <w:gridCol w:w="567"/>
        <w:gridCol w:w="567"/>
        <w:gridCol w:w="567"/>
        <w:gridCol w:w="851"/>
        <w:gridCol w:w="850"/>
      </w:tblGrid>
      <w:tr w:rsidR="00F43F0C" w:rsidRPr="00CA7773" w:rsidTr="008F16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8F16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8F16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3F0C" w:rsidRPr="00CA7773" w:rsidTr="008F165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8F1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F43F0C" w:rsidRPr="00CA7773" w:rsidRDefault="00F43F0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Качество знаний достаточно высокое, </w:t>
      </w:r>
      <w:proofErr w:type="gramStart"/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62</w:t>
      </w:r>
      <w:proofErr w:type="gramEnd"/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Затруднения вызвали у обучающихся задания: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писать текст под диктовку, соблюдая в практике письма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однородные члены предложения. Выделять предложения с однородными членами;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предложения;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классифицировать слова по составу. Находить в словах с однозначно выделяемыми морфемами окончание, корень, приставку, суффикс;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F43F0C" w:rsidRPr="00CA7773" w:rsidRDefault="00994FEA">
      <w:pPr>
        <w:pStyle w:val="1"/>
        <w:spacing w:line="31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lang w:eastAsia="ru-RU"/>
        </w:rPr>
        <w:t>Рекомендации: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594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Продолжить</w:t>
      </w:r>
      <w:r w:rsidRPr="00CA777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CA777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77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CA77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</w:t>
      </w:r>
      <w:r w:rsidRPr="00CA777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орфографических умений и навыков у учащихся.</w:t>
      </w:r>
    </w:p>
    <w:p w:rsidR="00F43F0C" w:rsidRPr="00CA7773" w:rsidRDefault="00994FEA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F43F0C" w:rsidRPr="00CA7773" w:rsidRDefault="00994FEA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индивидуальную).</w:t>
      </w:r>
    </w:p>
    <w:p w:rsidR="00F43F0C" w:rsidRPr="00CA7773" w:rsidRDefault="00994FEA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Усилить работу на уроке по обучению алгоритму решения всех видов разбора.</w:t>
      </w:r>
    </w:p>
    <w:p w:rsidR="00F43F0C" w:rsidRPr="00CA7773" w:rsidRDefault="00994FEA">
      <w:pPr>
        <w:pStyle w:val="a5"/>
        <w:spacing w:before="8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»».</w:t>
      </w:r>
    </w:p>
    <w:p w:rsidR="00F43F0C" w:rsidRPr="00CA7773" w:rsidRDefault="00994FEA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повторение тем: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«Орфоэпия», «Фонетика», «Словообразование», «Синтаксис» </w:t>
      </w:r>
    </w:p>
    <w:p w:rsidR="00F43F0C" w:rsidRPr="00CA7773" w:rsidRDefault="00994FEA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Разбирать задания по орфографии, пунктуации, видам разбора со всеми учащимися.</w:t>
      </w:r>
    </w:p>
    <w:p w:rsidR="00F43F0C" w:rsidRPr="00CA7773" w:rsidRDefault="00994FEA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8.Выделить «проблемные» темы в каждом конкретном классе и работать над ликвидацией пробелов в знаниях и умениях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этим темам, после чего можно постепенно подключать другие темы.</w:t>
      </w:r>
    </w:p>
    <w:p w:rsidR="00F43F0C" w:rsidRPr="00CA7773" w:rsidRDefault="00994FEA">
      <w:pPr>
        <w:pStyle w:val="a5"/>
        <w:spacing w:before="8" w:after="0"/>
        <w:ind w:left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Продолжить работу по развитию речи учащихся и работай с текстом не только на уроках русского языка, но и литературы.</w:t>
      </w:r>
    </w:p>
    <w:p w:rsidR="00F43F0C" w:rsidRPr="00CA7773" w:rsidRDefault="00F43F0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80" w:rsidRDefault="00CA77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E4480" w:rsidRDefault="008E44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8E44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EA"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в 6</w:t>
      </w:r>
      <w:r w:rsidR="008F1653"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-ом классе</w:t>
      </w:r>
    </w:p>
    <w:p w:rsidR="00F43F0C" w:rsidRPr="00CA7773" w:rsidRDefault="00994F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F43F0C" w:rsidRPr="00CA7773" w:rsidRDefault="000E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10</w:t>
      </w:r>
      <w:r w:rsidR="00994FEA"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p w:rsidR="00F43F0C" w:rsidRPr="00CA7773" w:rsidRDefault="00F43F0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850"/>
        <w:gridCol w:w="851"/>
        <w:gridCol w:w="850"/>
        <w:gridCol w:w="851"/>
        <w:gridCol w:w="850"/>
        <w:gridCol w:w="993"/>
      </w:tblGrid>
      <w:tr w:rsidR="00CA7773" w:rsidRPr="00CA7773" w:rsidTr="00CA7773">
        <w:trPr>
          <w:trHeight w:val="13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spacing w:line="271" w:lineRule="exact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7FAE" w:rsidRPr="00CA7773" w:rsidRDefault="00D67FAE">
            <w:pPr>
              <w:pStyle w:val="TableParagraph"/>
              <w:spacing w:line="271" w:lineRule="exact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 w:rsidP="00CA7773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CA7773">
            <w:pPr>
              <w:pStyle w:val="TableParagraph"/>
              <w:ind w:left="114" w:right="92" w:firstLine="2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994FEA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67FAE" w:rsidP="00CA7773">
            <w:pPr>
              <w:pStyle w:val="TableParagraph"/>
              <w:ind w:right="30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уч-</w:t>
            </w:r>
            <w:r w:rsidR="00994FEA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ся,</w:t>
            </w: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приняв-</w:t>
            </w:r>
            <w:proofErr w:type="spellStart"/>
            <w:r w:rsidR="00994FEA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  <w:r w:rsidR="00994FEA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участие в</w:t>
            </w:r>
            <w:r w:rsidR="00CA7773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1E19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ВП</w:t>
            </w:r>
            <w:r w:rsidR="00994FEA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ind w:left="114" w:right="107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7FAE" w:rsidRPr="00CA7773" w:rsidRDefault="00D67FAE">
            <w:pPr>
              <w:pStyle w:val="TableParagraph"/>
              <w:ind w:left="114" w:right="107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 w:rsidP="00CA7773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ind w:left="113" w:right="107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7FAE" w:rsidRPr="00CA7773" w:rsidRDefault="00D67FAE">
            <w:pPr>
              <w:pStyle w:val="TableParagraph"/>
              <w:ind w:left="113" w:right="107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 w:rsidP="00CA7773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994FEA">
            <w:pPr>
              <w:pStyle w:val="TableParagraph"/>
              <w:ind w:left="112" w:right="105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7FAE" w:rsidRPr="00CA7773" w:rsidRDefault="00D67FAE">
            <w:pPr>
              <w:pStyle w:val="TableParagraph"/>
              <w:ind w:left="112" w:right="105" w:firstLine="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 w:rsidP="00D67FAE">
            <w:pPr>
              <w:pStyle w:val="TableParagraph"/>
              <w:ind w:right="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ind w:left="111" w:right="110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7FAE" w:rsidRPr="00CA7773" w:rsidRDefault="00D67FAE">
            <w:pPr>
              <w:pStyle w:val="TableParagraph"/>
              <w:ind w:left="111" w:right="110" w:firstLine="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 w:rsidP="00CA7773">
            <w:pPr>
              <w:pStyle w:val="TableParagraph"/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“2”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spacing w:line="271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>
            <w:pPr>
              <w:pStyle w:val="TableParagraph"/>
              <w:spacing w:line="271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8E4480" w:rsidP="00D67FAE">
            <w:pPr>
              <w:pStyle w:val="TableParagraph"/>
              <w:ind w:right="9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D67FAE"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pStyle w:val="TableParagraph"/>
              <w:spacing w:line="271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3F0C" w:rsidRPr="00CA7773" w:rsidRDefault="00994FEA">
            <w:pPr>
              <w:pStyle w:val="TableParagraph"/>
              <w:spacing w:line="271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D67FAE">
            <w:pPr>
              <w:pStyle w:val="TableParagraph"/>
              <w:ind w:left="90" w:right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CA7773" w:rsidRPr="00CA7773" w:rsidTr="00CA7773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8F1653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5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right="7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4FEA" w:rsidRPr="00CA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126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 w:rsidP="000E1618">
            <w:pPr>
              <w:pStyle w:val="TableParagraph"/>
              <w:spacing w:line="258" w:lineRule="exact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95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pStyle w:val="TableParagraph"/>
              <w:spacing w:line="258" w:lineRule="exact"/>
              <w:ind w:left="8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43F0C" w:rsidRPr="00CA7773" w:rsidRDefault="00F43F0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F0C" w:rsidRPr="00CA7773" w:rsidRDefault="00994FEA">
      <w:pPr>
        <w:spacing w:after="12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</w:t>
      </w:r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материал, пройденный в 6 классе, усвоен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этом</w:t>
      </w:r>
      <w:r w:rsidR="000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достаточное высо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качество знаний и успеваемость по предмету.</w:t>
      </w:r>
    </w:p>
    <w:p w:rsidR="00F43F0C" w:rsidRPr="00CA7773" w:rsidRDefault="00994FE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Выявлены проблемы в достижении планируемых результатов:</w:t>
      </w:r>
    </w:p>
    <w:p w:rsidR="00F43F0C" w:rsidRPr="00CA7773" w:rsidRDefault="00994F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A7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языка;</w:t>
      </w:r>
    </w:p>
    <w:p w:rsidR="00F43F0C" w:rsidRPr="00CA7773" w:rsidRDefault="00994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F43F0C" w:rsidRPr="00CA7773" w:rsidRDefault="00994F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</w:p>
    <w:p w:rsidR="00F43F0C" w:rsidRPr="00CA7773" w:rsidRDefault="00994FEA">
      <w:pPr>
        <w:pStyle w:val="1"/>
        <w:spacing w:line="319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lang w:eastAsia="ru-RU"/>
        </w:rPr>
        <w:t>Рекомендации: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1.Продолжить</w:t>
      </w:r>
      <w:r w:rsidRPr="00CA777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CA7773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A77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CA77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</w:t>
      </w:r>
      <w:r w:rsidRPr="00CA777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орфографических умений и навыков у учащихся.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 результатам анализа спланировать коррекционную работу по устранению выявленных пробелов: организовать сопутствующее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на уроках, ввести в план урока проведение индивидуальных тренировочных упражнений для каждого учащегося.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3.Провести работу над ошибками (фронтальную и индивидуальную). 4.Усилить работу на уроке по обучению алгоритму решения всех видов разбора.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повторение тем: 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«Орфоэпия», «Фонетика», «Словообразование».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Разбирать задания по орфографии, пунктуации, видам разбора со всеми учащимися.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8.Выделить «проблемные» темы в каждом конкретном классе и работать над ликвидацией пробелов в знаниях и умениях</w:t>
      </w:r>
      <w:r w:rsidR="008E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этим темам, после чего можно постепенно подключать другие темы.</w:t>
      </w:r>
    </w:p>
    <w:p w:rsidR="00F43F0C" w:rsidRPr="00CA7773" w:rsidRDefault="00994FEA">
      <w:pPr>
        <w:pStyle w:val="aa"/>
        <w:tabs>
          <w:tab w:val="left" w:pos="953"/>
        </w:tabs>
        <w:spacing w:line="235" w:lineRule="auto"/>
        <w:ind w:left="820"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Продолжить работу по развитию речи учащихся и работай с текстом не только на уроках русского языка, но и литературы.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F0C" w:rsidRPr="00CA7773" w:rsidRDefault="00994FEA">
      <w:pPr>
        <w:widowControl w:val="0"/>
        <w:spacing w:before="69" w:after="0" w:line="240" w:lineRule="auto"/>
        <w:ind w:right="2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</w:t>
      </w:r>
      <w:r w:rsidR="00D67FAE" w:rsidRPr="00CA7773">
        <w:rPr>
          <w:rFonts w:ascii="Times New Roman" w:eastAsia="Times New Roman" w:hAnsi="Times New Roman" w:cs="Times New Roman"/>
          <w:b/>
          <w:bCs/>
          <w:sz w:val="28"/>
          <w:szCs w:val="28"/>
        </w:rPr>
        <w:t>-ом классе</w:t>
      </w: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3F0C" w:rsidRPr="00CA7773" w:rsidRDefault="0099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Русский язык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16"/>
        <w:gridCol w:w="2203"/>
        <w:gridCol w:w="2835"/>
        <w:gridCol w:w="425"/>
        <w:gridCol w:w="709"/>
        <w:gridCol w:w="709"/>
        <w:gridCol w:w="567"/>
        <w:gridCol w:w="850"/>
        <w:gridCol w:w="992"/>
      </w:tblGrid>
      <w:tr w:rsidR="00F43F0C" w:rsidRPr="00CA7773" w:rsidTr="00D67FA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уч-ся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4FEA"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3F0C" w:rsidRPr="00CA7773" w:rsidTr="00D67FA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0E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F43F0C" w:rsidRPr="00CA7773" w:rsidRDefault="00F43F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77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Выполнены на недостаточном уровне задания: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 2 «Проведение морфемного и словообразовательного анализов слов; проведение морфологического й анализа слова; проведение синтаксического анализа предложения».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 3 «Распознавание заданного слова в ряду других на основе сопоставления звукового и буквенного состава, осознание и объяснение причины несовпадения звуков и букв в слове».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Задание 8 «Анализ различных видов предложений с точки зрения их структурно-смысловой организации и функциональных особенностей, распознание предложения с обращением, однородными членами, двумя грамматическими основами». 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Задание 9 «Владение навыками изучающего чтения и информационной переработки прочитанного материала». 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Задание 11 «Понимание целостного смысла текста, поиск в тексте требуемой информации с целью подтверждения выдвинутых тезисов, на основе которых необходимо построить речевое высказывание в письменной форме». 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Задание 13 «Распознание стилистической принадлежности слова и подбор к слову близкие по значению слова (синонимы)». </w:t>
      </w:r>
    </w:p>
    <w:p w:rsidR="00F43F0C" w:rsidRPr="00CA7773" w:rsidRDefault="00F43F0C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Полученные результаты ВПР по русскому языку указывают на пробелы в знаниях, умениях и навыках учащихся, которые должны формироваться в курсе русского языка основной школы. 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Отработать навыки фонетического, морфологического, морфемного разбора слова, а также синтак</w:t>
      </w:r>
      <w:r w:rsidR="008E44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сического разбора предложения, </w:t>
      </w: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</w:t>
      </w:r>
    </w:p>
    <w:p w:rsidR="00F43F0C" w:rsidRPr="00CA7773" w:rsidRDefault="00F43F0C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Рекомендации:</w:t>
      </w:r>
    </w:p>
    <w:p w:rsidR="00F43F0C" w:rsidRPr="00CA7773" w:rsidRDefault="00F43F0C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2. Провести работу над ошибками (фронтальную и индивидуальную).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3. Организовать регулярную устную работу на уроках с целью закрепления навыков учащихся.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4. Усилить работу на уроке по обучению алгоритму решения всех видов разбора.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Морфемика</w:t>
      </w:r>
      <w:proofErr w:type="spellEnd"/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»».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6. Организовать повторение тем: «Фразеология», «Орфоэпия», «Фонетика», «Словообразование».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7. Разбирать задания по орфографии, пунктуации, видам разбора со всеми учащимися.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8. Выделить «проблемные» темы в каждом конкретном классе и работать над ликвидацией пробелов в знаниях и умениях</w:t>
      </w:r>
      <w:r w:rsidR="008E448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учащихся по этим темам, после чего можно постепенно подключать другие темы.</w:t>
      </w:r>
    </w:p>
    <w:p w:rsidR="00F43F0C" w:rsidRPr="00CA7773" w:rsidRDefault="00994FEA">
      <w:pPr>
        <w:widowControl w:val="0"/>
        <w:spacing w:after="0" w:line="274" w:lineRule="exact"/>
        <w:jc w:val="both"/>
        <w:outlineLvl w:val="0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pacing w:val="-1"/>
          <w:sz w:val="28"/>
          <w:szCs w:val="28"/>
        </w:rPr>
        <w:t>9. Продолжить работу по развитию речи учащихся и работай с текстом не только на уроках русского языка, но и литературы.</w:t>
      </w:r>
    </w:p>
    <w:p w:rsidR="00F43F0C" w:rsidRPr="00CA7773" w:rsidRDefault="00F43F0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F0C" w:rsidRPr="00CA7773" w:rsidRDefault="00F43F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F0C" w:rsidRPr="00CA7773" w:rsidRDefault="00F43F0C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0C" w:rsidRPr="00CA7773" w:rsidRDefault="00994F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</w:t>
      </w:r>
      <w:r w:rsidR="00D67FAE"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-ом классе</w:t>
      </w:r>
    </w:p>
    <w:p w:rsidR="00F43F0C" w:rsidRPr="00CA7773" w:rsidRDefault="00994F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F43F0C" w:rsidRPr="00CA7773" w:rsidRDefault="00994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14.</w:t>
      </w:r>
    </w:p>
    <w:p w:rsidR="00F43F0C" w:rsidRPr="00CA7773" w:rsidRDefault="00994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F43F0C" w:rsidRPr="00CA7773" w:rsidRDefault="00994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F43F0C" w:rsidRPr="00CA7773" w:rsidRDefault="00F43F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916"/>
        <w:gridCol w:w="2061"/>
        <w:gridCol w:w="2268"/>
        <w:gridCol w:w="709"/>
        <w:gridCol w:w="708"/>
        <w:gridCol w:w="709"/>
        <w:gridCol w:w="709"/>
        <w:gridCol w:w="967"/>
        <w:gridCol w:w="1017"/>
      </w:tblGrid>
      <w:tr w:rsidR="00F43F0C" w:rsidRPr="00CA7773" w:rsidTr="00D67FA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уч-ся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4FEA"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99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FAE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F43F0C" w:rsidRPr="00CA7773" w:rsidRDefault="00D6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CA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3F0C" w:rsidRPr="00CA7773" w:rsidTr="00D67FAE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0C" w:rsidRPr="00CA7773" w:rsidRDefault="00D1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F43F0C" w:rsidRPr="00CA7773" w:rsidRDefault="00F43F0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0C" w:rsidRPr="00CA7773" w:rsidRDefault="00994FEA">
      <w:pPr>
        <w:spacing w:after="0" w:line="240" w:lineRule="auto"/>
        <w:ind w:left="360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8 класса освоили программны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материл по русскому языку за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на очень низком уров</w:t>
      </w:r>
      <w:r w:rsidR="00D13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не. Об этом свидетельствуют высокое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выполненной работы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большое количество </w:t>
      </w:r>
      <w:r w:rsidR="00D130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оценок в классе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F0C" w:rsidRPr="00CA7773" w:rsidRDefault="00994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 проблемы в достижении планируемых результатов:</w:t>
      </w:r>
    </w:p>
    <w:p w:rsidR="00F43F0C" w:rsidRPr="00CA7773" w:rsidRDefault="00994FEA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изученные орфографические и пунктуационные правила при списывании осложненно</w:t>
      </w:r>
      <w:r w:rsidR="008E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пропусками орфограмм и пункт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текста </w:t>
      </w:r>
    </w:p>
    <w:p w:rsidR="00F43F0C" w:rsidRPr="00CA7773" w:rsidRDefault="0099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правописания;</w:t>
      </w:r>
    </w:p>
    <w:p w:rsidR="00F43F0C" w:rsidRPr="00CA7773" w:rsidRDefault="0099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морфемный и словообразовательный анализы слов; проводить морфологический анализ слова; проводить синтаксический анализ предложения;</w:t>
      </w:r>
    </w:p>
    <w:p w:rsidR="00F43F0C" w:rsidRPr="00CA7773" w:rsidRDefault="00994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Распознавать производные союзы в заданных предложениях, отличать их от омонимичных частей речи, правильно писать производные союзы;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предложении: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языка.</w:t>
      </w:r>
    </w:p>
    <w:p w:rsidR="00F43F0C" w:rsidRPr="00CA7773" w:rsidRDefault="00994FEA">
      <w:pPr>
        <w:spacing w:after="0" w:line="240" w:lineRule="auto"/>
        <w:jc w:val="both"/>
        <w:rPr>
          <w:sz w:val="28"/>
          <w:szCs w:val="28"/>
        </w:rPr>
      </w:pPr>
      <w:r w:rsidRPr="00CA7773">
        <w:rPr>
          <w:color w:val="000000"/>
          <w:sz w:val="28"/>
          <w:szCs w:val="28"/>
        </w:rPr>
        <w:t>6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</w:t>
      </w:r>
    </w:p>
    <w:p w:rsidR="00F43F0C" w:rsidRPr="00CA7773" w:rsidRDefault="0099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:rsidR="0045741D" w:rsidRPr="00D13098" w:rsidRDefault="00994F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45741D" w:rsidRPr="00CA7773" w:rsidRDefault="004574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F0C" w:rsidRPr="00CA7773" w:rsidRDefault="008E448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94FEA"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проведенного анализа указывают на необходимость</w:t>
      </w:r>
    </w:p>
    <w:p w:rsidR="00F43F0C" w:rsidRPr="00CA7773" w:rsidRDefault="00994FEA">
      <w:pPr>
        <w:pStyle w:val="aa"/>
        <w:tabs>
          <w:tab w:val="left" w:pos="821"/>
        </w:tabs>
        <w:spacing w:before="2" w:after="0" w:line="321" w:lineRule="exact"/>
        <w:ind w:left="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Дифференцированного подхода в процессе</w:t>
      </w:r>
      <w:r w:rsidRPr="00CA77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F43F0C" w:rsidRPr="00CA7773" w:rsidRDefault="00994FEA">
      <w:pPr>
        <w:pStyle w:val="aa"/>
        <w:tabs>
          <w:tab w:val="left" w:pos="821"/>
        </w:tabs>
        <w:ind w:left="832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Отработки</w:t>
      </w:r>
      <w:r w:rsidRPr="00CA777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773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разделов:</w:t>
      </w:r>
      <w:r w:rsidRPr="00CA7773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фонетика, </w:t>
      </w:r>
      <w:proofErr w:type="spellStart"/>
      <w:r w:rsidRPr="00CA7773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морфемика</w:t>
      </w:r>
      <w:proofErr w:type="spellEnd"/>
      <w:r w:rsidRPr="00CA7773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, грамматика, синтаксис, морфология, орфография, пунктуация, развитие речи.</w:t>
      </w:r>
    </w:p>
    <w:p w:rsidR="00F43F0C" w:rsidRPr="00CA7773" w:rsidRDefault="00994FEA">
      <w:pPr>
        <w:pStyle w:val="aa"/>
        <w:tabs>
          <w:tab w:val="left" w:pos="821"/>
        </w:tabs>
        <w:spacing w:before="1" w:after="0"/>
        <w:ind w:left="944" w:right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43F0C" w:rsidRPr="00CA7773" w:rsidRDefault="00994FEA">
      <w:pPr>
        <w:pStyle w:val="aa"/>
        <w:tabs>
          <w:tab w:val="left" w:pos="821"/>
        </w:tabs>
        <w:ind w:left="944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Организовать дополнительные занятия по ликвидации пробелов в теоретическом и практическом</w:t>
      </w:r>
      <w:r w:rsidRPr="00CA77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материале.</w:t>
      </w:r>
    </w:p>
    <w:p w:rsidR="00F43F0C" w:rsidRPr="00CA7773" w:rsidRDefault="00994FEA">
      <w:pPr>
        <w:pStyle w:val="a5"/>
        <w:ind w:left="112" w:right="410" w:firstLine="4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пробелов:</w:t>
      </w:r>
    </w:p>
    <w:p w:rsidR="00F43F0C" w:rsidRPr="00CA7773" w:rsidRDefault="00994FEA" w:rsidP="008E4480">
      <w:pPr>
        <w:pStyle w:val="a5"/>
        <w:numPr>
          <w:ilvl w:val="0"/>
          <w:numId w:val="7"/>
        </w:numPr>
        <w:spacing w:before="11" w:after="0"/>
        <w:ind w:left="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работу, направленную на формирование умений: осуществлять сравнение; строить логическое рассуждение, включающее установление причинно-следственных связей, формулировать и аргументировать собственную позицию, умение распознавать случаи нарушения грамматических норм русского литературного языка в заданных предложениях и исправлять эти нарушения, осуществлять актуальный контроль на уровне произвольного внимания, ориентирование в содержании контекста, нахождение в контексте требуемой информации.</w:t>
      </w:r>
    </w:p>
    <w:p w:rsidR="00F43F0C" w:rsidRPr="00CA7773" w:rsidRDefault="00994FEA" w:rsidP="008E4480">
      <w:pPr>
        <w:pStyle w:val="a5"/>
        <w:numPr>
          <w:ilvl w:val="0"/>
          <w:numId w:val="7"/>
        </w:numPr>
        <w:spacing w:before="11" w:after="0"/>
        <w:ind w:left="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1" w:name="_GoBack2"/>
      <w:bookmarkEnd w:id="1"/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«Структурные типы простых предложений» включить повторение синтаксического разбора предложения.</w:t>
      </w:r>
    </w:p>
    <w:p w:rsidR="00F43F0C" w:rsidRPr="00CA7773" w:rsidRDefault="00994FEA" w:rsidP="008E4480">
      <w:pPr>
        <w:pStyle w:val="a5"/>
        <w:numPr>
          <w:ilvl w:val="0"/>
          <w:numId w:val="7"/>
        </w:numPr>
        <w:spacing w:before="11" w:after="0"/>
        <w:ind w:left="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 «Предложение как минимальное речевое высказывание» включить повтор</w:t>
      </w:r>
      <w:r w:rsid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изученных в 7 классе пункт </w:t>
      </w: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 (Пунктуация при причастном и деепричастном обороте, обращении и вводном слове).</w:t>
      </w:r>
    </w:p>
    <w:p w:rsidR="00F43F0C" w:rsidRPr="00CA7773" w:rsidRDefault="00994FEA" w:rsidP="008E4480">
      <w:pPr>
        <w:pStyle w:val="a5"/>
        <w:numPr>
          <w:ilvl w:val="0"/>
          <w:numId w:val="7"/>
        </w:numPr>
        <w:spacing w:before="11" w:after="0"/>
        <w:ind w:left="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 повторение темы «Двусоставные предложения» включить повторение орфограмм, изученных в 7 классе (правописание предлогов и союзов).</w:t>
      </w:r>
    </w:p>
    <w:p w:rsidR="00F43F0C" w:rsidRPr="00CA7773" w:rsidRDefault="00994FEA" w:rsidP="008E4480">
      <w:pPr>
        <w:pStyle w:val="a5"/>
        <w:numPr>
          <w:ilvl w:val="0"/>
          <w:numId w:val="7"/>
        </w:numPr>
        <w:spacing w:before="11" w:after="0"/>
        <w:ind w:left="-142" w:hanging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 «Односоставные предложения» включить повторение морфологических признаков разных частей речи, необходимых для морфологического разбора.</w:t>
      </w:r>
    </w:p>
    <w:p w:rsidR="00F43F0C" w:rsidRPr="00CA7773" w:rsidRDefault="00F43F0C">
      <w:pPr>
        <w:pStyle w:val="basis"/>
        <w:spacing w:before="0" w:after="0"/>
        <w:ind w:right="57"/>
        <w:rPr>
          <w:b/>
          <w:color w:val="000000"/>
          <w:szCs w:val="28"/>
          <w:highlight w:val="white"/>
        </w:rPr>
      </w:pPr>
    </w:p>
    <w:p w:rsidR="00F43F0C" w:rsidRPr="00CA7773" w:rsidRDefault="00F43F0C">
      <w:pPr>
        <w:pStyle w:val="basis"/>
        <w:spacing w:before="0" w:after="0"/>
        <w:ind w:right="57"/>
        <w:rPr>
          <w:b/>
          <w:color w:val="000000"/>
          <w:szCs w:val="28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D13098" w:rsidRDefault="00D13098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</w:p>
    <w:p w:rsidR="00F43F0C" w:rsidRPr="008E4480" w:rsidRDefault="00994FEA">
      <w:pPr>
        <w:pStyle w:val="basis"/>
        <w:spacing w:before="0" w:after="0"/>
        <w:ind w:right="57"/>
        <w:rPr>
          <w:b/>
          <w:color w:val="000000"/>
          <w:sz w:val="32"/>
          <w:szCs w:val="32"/>
          <w:highlight w:val="white"/>
        </w:rPr>
      </w:pPr>
      <w:r w:rsidRPr="008E4480">
        <w:rPr>
          <w:b/>
          <w:color w:val="000000"/>
          <w:sz w:val="32"/>
          <w:szCs w:val="32"/>
          <w:highlight w:val="white"/>
        </w:rPr>
        <w:t xml:space="preserve">Заместитель директора по УВР  </w:t>
      </w:r>
      <w:r w:rsidR="008E4480">
        <w:rPr>
          <w:b/>
          <w:color w:val="000000"/>
          <w:sz w:val="32"/>
          <w:szCs w:val="32"/>
          <w:highlight w:val="white"/>
        </w:rPr>
        <w:t xml:space="preserve">                 </w:t>
      </w:r>
      <w:proofErr w:type="spellStart"/>
      <w:r w:rsidR="008E4480" w:rsidRPr="008E4480">
        <w:rPr>
          <w:b/>
          <w:color w:val="000000"/>
          <w:sz w:val="32"/>
          <w:szCs w:val="32"/>
          <w:highlight w:val="white"/>
        </w:rPr>
        <w:t>Омарова</w:t>
      </w:r>
      <w:proofErr w:type="spellEnd"/>
      <w:r w:rsidR="008E4480" w:rsidRPr="008E4480">
        <w:rPr>
          <w:b/>
          <w:color w:val="000000"/>
          <w:sz w:val="32"/>
          <w:szCs w:val="32"/>
          <w:highlight w:val="white"/>
        </w:rPr>
        <w:t xml:space="preserve"> З.О.</w:t>
      </w:r>
    </w:p>
    <w:sectPr w:rsidR="00F43F0C" w:rsidRPr="008E4480" w:rsidSect="00CA7773">
      <w:pgSz w:w="11906" w:h="16838"/>
      <w:pgMar w:top="1134" w:right="991" w:bottom="1134" w:left="851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2010"/>
    <w:multiLevelType w:val="multilevel"/>
    <w:tmpl w:val="6C6CFDBA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461B33DC"/>
    <w:multiLevelType w:val="multilevel"/>
    <w:tmpl w:val="7FA09926"/>
    <w:lvl w:ilvl="0">
      <w:start w:val="1"/>
      <w:numFmt w:val="decimal"/>
      <w:lvlText w:val="%1."/>
      <w:lvlJc w:val="left"/>
      <w:pPr>
        <w:ind w:left="832" w:hanging="36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529" w:hanging="849"/>
      </w:pPr>
      <w:rPr>
        <w:rFonts w:eastAsia="Times New Roman" w:cs="Times New Roman"/>
        <w:b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27" w:hanging="84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35" w:hanging="84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42" w:hanging="84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50" w:hanging="84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57" w:hanging="84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65" w:hanging="84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2" w:hanging="849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4FD57658"/>
    <w:multiLevelType w:val="multilevel"/>
    <w:tmpl w:val="B1B852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CD5930"/>
    <w:multiLevelType w:val="multilevel"/>
    <w:tmpl w:val="94368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4A3E2F"/>
    <w:multiLevelType w:val="multilevel"/>
    <w:tmpl w:val="AD1ED03E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70FB263B"/>
    <w:multiLevelType w:val="multilevel"/>
    <w:tmpl w:val="9D4ABBFC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6">
    <w:nsid w:val="76003A79"/>
    <w:multiLevelType w:val="multilevel"/>
    <w:tmpl w:val="E25EBB16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F43F0C"/>
    <w:rsid w:val="000B21A9"/>
    <w:rsid w:val="000E1618"/>
    <w:rsid w:val="000E3331"/>
    <w:rsid w:val="001B0416"/>
    <w:rsid w:val="00311090"/>
    <w:rsid w:val="0045741D"/>
    <w:rsid w:val="0074232E"/>
    <w:rsid w:val="008E4480"/>
    <w:rsid w:val="008F1653"/>
    <w:rsid w:val="00994FEA"/>
    <w:rsid w:val="00A31E19"/>
    <w:rsid w:val="00B679B1"/>
    <w:rsid w:val="00BD5D5F"/>
    <w:rsid w:val="00CA7773"/>
    <w:rsid w:val="00D13098"/>
    <w:rsid w:val="00D67FAE"/>
    <w:rsid w:val="00D976B2"/>
    <w:rsid w:val="00F43F0C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4A57-5EBF-4709-950B-0697FF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c8">
    <w:name w:val="c8"/>
    <w:basedOn w:val="a0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qFormat/>
    <w:rPr>
      <w:sz w:val="22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Текст приказа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</w:style>
  <w:style w:type="paragraph" w:customStyle="1" w:styleId="11">
    <w:name w:val="Заголовок 11"/>
    <w:basedOn w:val="a"/>
    <w:qFormat/>
    <w:pPr>
      <w:ind w:left="680"/>
      <w:outlineLvl w:val="0"/>
    </w:pPr>
    <w:rPr>
      <w:b/>
      <w:bCs/>
      <w:sz w:val="28"/>
      <w:szCs w:val="28"/>
    </w:rPr>
  </w:style>
  <w:style w:type="table" w:styleId="af0">
    <w:name w:val="Table Grid"/>
    <w:basedOn w:val="a1"/>
    <w:uiPriority w:val="39"/>
    <w:rsid w:val="000E3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омар</cp:lastModifiedBy>
  <cp:revision>45</cp:revision>
  <cp:lastPrinted>2021-05-29T20:42:00Z</cp:lastPrinted>
  <dcterms:created xsi:type="dcterms:W3CDTF">2020-10-16T07:49:00Z</dcterms:created>
  <dcterms:modified xsi:type="dcterms:W3CDTF">2021-05-30T08:57:00Z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